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FFA5EB" w14:textId="77777777" w:rsidR="00B2538A" w:rsidRDefault="00B2538A" w:rsidP="00B2538A"/>
    <w:p w14:paraId="5D8CD062" w14:textId="77777777" w:rsidR="00B2538A" w:rsidRDefault="00B2538A">
      <w:pPr>
        <w:jc w:val="center"/>
      </w:pPr>
    </w:p>
    <w:p w14:paraId="7E2324CA" w14:textId="77777777" w:rsidR="00B2538A" w:rsidRPr="006F0682" w:rsidRDefault="00B2538A" w:rsidP="00B2538A">
      <w:pPr>
        <w:keepNext/>
        <w:suppressAutoHyphens/>
        <w:overflowPunct w:val="0"/>
        <w:autoSpaceDE w:val="0"/>
        <w:autoSpaceDN w:val="0"/>
        <w:adjustRightInd w:val="0"/>
        <w:outlineLvl w:val="0"/>
        <w:rPr>
          <w:b/>
          <w:bCs/>
          <w:lang w:val="en-US" w:eastAsia="x-none"/>
        </w:rPr>
      </w:pPr>
      <w:bookmarkStart w:id="0" w:name="_Hlk52354839"/>
      <w:bookmarkEnd w:id="0"/>
      <w:r w:rsidRPr="006F0682">
        <w:rPr>
          <w:b/>
          <w:bCs/>
          <w:caps/>
          <w:noProof/>
        </w:rPr>
        <w:drawing>
          <wp:anchor distT="0" distB="0" distL="114300" distR="114300" simplePos="0" relativeHeight="251659264" behindDoc="0" locked="0" layoutInCell="1" allowOverlap="1" wp14:anchorId="2E7B710C" wp14:editId="50ACB572">
            <wp:simplePos x="0" y="0"/>
            <wp:positionH relativeFrom="column">
              <wp:posOffset>4413885</wp:posOffset>
            </wp:positionH>
            <wp:positionV relativeFrom="paragraph">
              <wp:posOffset>-269240</wp:posOffset>
            </wp:positionV>
            <wp:extent cx="1812925" cy="548640"/>
            <wp:effectExtent l="0" t="0" r="0" b="3810"/>
            <wp:wrapSquare wrapText="bothSides"/>
            <wp:docPr id="1" name="Рисунок 1" descr="Интер РА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нтер РАО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2925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47522B" w14:textId="77777777" w:rsidR="00B2538A" w:rsidRPr="006F0682" w:rsidRDefault="00B2538A" w:rsidP="00B2538A">
      <w:pPr>
        <w:keepNext/>
        <w:suppressAutoHyphens/>
        <w:overflowPunct w:val="0"/>
        <w:autoSpaceDE w:val="0"/>
        <w:autoSpaceDN w:val="0"/>
        <w:adjustRightInd w:val="0"/>
        <w:outlineLvl w:val="0"/>
        <w:rPr>
          <w:b/>
          <w:bCs/>
          <w:lang w:val="en-US" w:eastAsia="x-none"/>
        </w:rPr>
      </w:pPr>
    </w:p>
    <w:p w14:paraId="3C280DF8" w14:textId="77777777" w:rsidR="00B2538A" w:rsidRPr="006F0682" w:rsidRDefault="00B2538A" w:rsidP="00B2538A">
      <w:pPr>
        <w:keepNext/>
        <w:suppressAutoHyphens/>
        <w:overflowPunct w:val="0"/>
        <w:autoSpaceDE w:val="0"/>
        <w:autoSpaceDN w:val="0"/>
        <w:adjustRightInd w:val="0"/>
        <w:outlineLvl w:val="0"/>
        <w:rPr>
          <w:b/>
          <w:bCs/>
          <w:lang w:val="en-US" w:eastAsia="x-none"/>
        </w:rPr>
      </w:pPr>
    </w:p>
    <w:p w14:paraId="67ACAE78" w14:textId="77777777" w:rsidR="00B2538A" w:rsidRPr="006F0682" w:rsidRDefault="00B2538A" w:rsidP="00B2538A">
      <w:pPr>
        <w:keepNext/>
        <w:suppressAutoHyphens/>
        <w:overflowPunct w:val="0"/>
        <w:autoSpaceDE w:val="0"/>
        <w:autoSpaceDN w:val="0"/>
        <w:adjustRightInd w:val="0"/>
        <w:outlineLvl w:val="0"/>
        <w:rPr>
          <w:b/>
          <w:bCs/>
          <w:lang w:val="en-US" w:eastAsia="x-none"/>
        </w:rPr>
      </w:pPr>
    </w:p>
    <w:p w14:paraId="66AE2774" w14:textId="77777777" w:rsidR="00B2538A" w:rsidRPr="006F0682" w:rsidRDefault="00B2538A" w:rsidP="00B2538A">
      <w:pPr>
        <w:keepNext/>
        <w:suppressAutoHyphens/>
        <w:overflowPunct w:val="0"/>
        <w:autoSpaceDE w:val="0"/>
        <w:autoSpaceDN w:val="0"/>
        <w:adjustRightInd w:val="0"/>
        <w:outlineLvl w:val="0"/>
        <w:rPr>
          <w:b/>
          <w:bCs/>
          <w:lang w:val="en-US" w:eastAsia="x-none"/>
        </w:rPr>
      </w:pPr>
    </w:p>
    <w:p w14:paraId="422C82A1" w14:textId="77777777" w:rsidR="00B2538A" w:rsidRPr="006F0682" w:rsidRDefault="00B2538A" w:rsidP="00B2538A">
      <w:pPr>
        <w:keepNext/>
        <w:suppressAutoHyphens/>
        <w:overflowPunct w:val="0"/>
        <w:autoSpaceDE w:val="0"/>
        <w:autoSpaceDN w:val="0"/>
        <w:adjustRightInd w:val="0"/>
        <w:outlineLvl w:val="0"/>
        <w:rPr>
          <w:b/>
          <w:bCs/>
          <w:lang w:eastAsia="x-none"/>
        </w:rPr>
      </w:pPr>
    </w:p>
    <w:p w14:paraId="409C2D22" w14:textId="77777777" w:rsidR="00B2538A" w:rsidRPr="006F0682" w:rsidRDefault="00B2538A" w:rsidP="00B2538A">
      <w:pPr>
        <w:rPr>
          <w:lang w:eastAsia="x-none"/>
        </w:rPr>
      </w:pPr>
    </w:p>
    <w:p w14:paraId="427C589A" w14:textId="77777777" w:rsidR="00B2538A" w:rsidRPr="006F0682" w:rsidRDefault="00B2538A" w:rsidP="00B2538A">
      <w:pPr>
        <w:rPr>
          <w:lang w:eastAsia="x-none"/>
        </w:rPr>
      </w:pPr>
    </w:p>
    <w:p w14:paraId="375FF153" w14:textId="77777777" w:rsidR="00B2538A" w:rsidRPr="006F0682" w:rsidRDefault="00B2538A" w:rsidP="00B2538A">
      <w:pPr>
        <w:rPr>
          <w:lang w:eastAsia="x-none"/>
        </w:rPr>
      </w:pPr>
    </w:p>
    <w:p w14:paraId="76B9CDC6" w14:textId="77777777" w:rsidR="00B2538A" w:rsidRPr="006F0682" w:rsidRDefault="00B2538A" w:rsidP="00B2538A">
      <w:pPr>
        <w:rPr>
          <w:lang w:eastAsia="x-none"/>
        </w:rPr>
      </w:pPr>
    </w:p>
    <w:p w14:paraId="51180FDA" w14:textId="77777777" w:rsidR="00B2538A" w:rsidRPr="006F0682" w:rsidRDefault="00B2538A" w:rsidP="00B2538A">
      <w:pPr>
        <w:rPr>
          <w:lang w:eastAsia="x-none"/>
        </w:rPr>
      </w:pPr>
    </w:p>
    <w:p w14:paraId="2324FFD4" w14:textId="77777777" w:rsidR="00B2538A" w:rsidRPr="006F0682" w:rsidRDefault="00B2538A" w:rsidP="00B2538A">
      <w:pPr>
        <w:rPr>
          <w:lang w:eastAsia="x-none"/>
        </w:rPr>
      </w:pPr>
    </w:p>
    <w:p w14:paraId="5D77357D" w14:textId="77777777" w:rsidR="00B2538A" w:rsidRPr="006F0682" w:rsidRDefault="00B2538A" w:rsidP="00B2538A">
      <w:pPr>
        <w:rPr>
          <w:lang w:eastAsia="x-none"/>
        </w:rPr>
      </w:pPr>
    </w:p>
    <w:p w14:paraId="414BF592" w14:textId="77777777" w:rsidR="00B2538A" w:rsidRPr="006F0682" w:rsidRDefault="00B2538A" w:rsidP="00B2538A">
      <w:pPr>
        <w:rPr>
          <w:lang w:eastAsia="x-none"/>
        </w:rPr>
      </w:pPr>
    </w:p>
    <w:p w14:paraId="1A18B0DE" w14:textId="77777777" w:rsidR="00B2538A" w:rsidRPr="006F0682" w:rsidRDefault="00B2538A" w:rsidP="00B2538A">
      <w:pPr>
        <w:rPr>
          <w:lang w:eastAsia="x-none"/>
        </w:rPr>
      </w:pPr>
    </w:p>
    <w:p w14:paraId="4045EB6C" w14:textId="77777777" w:rsidR="00B2538A" w:rsidRPr="006F0682" w:rsidRDefault="00B2538A" w:rsidP="00B2538A">
      <w:pPr>
        <w:keepNext/>
        <w:suppressAutoHyphens/>
        <w:overflowPunct w:val="0"/>
        <w:autoSpaceDE w:val="0"/>
        <w:autoSpaceDN w:val="0"/>
        <w:adjustRightInd w:val="0"/>
        <w:outlineLvl w:val="0"/>
        <w:rPr>
          <w:b/>
          <w:bCs/>
          <w:lang w:val="en-US" w:eastAsia="x-none"/>
        </w:rPr>
      </w:pPr>
    </w:p>
    <w:p w14:paraId="55655F9B" w14:textId="77777777" w:rsidR="00B2538A" w:rsidRPr="006F0682" w:rsidRDefault="00B2538A" w:rsidP="00B2538A">
      <w:pPr>
        <w:keepNext/>
        <w:suppressAutoHyphens/>
        <w:overflowPunct w:val="0"/>
        <w:autoSpaceDE w:val="0"/>
        <w:autoSpaceDN w:val="0"/>
        <w:adjustRightInd w:val="0"/>
        <w:outlineLvl w:val="0"/>
        <w:rPr>
          <w:b/>
          <w:bCs/>
          <w:lang w:val="en-US" w:eastAsia="x-none"/>
        </w:rPr>
      </w:pPr>
    </w:p>
    <w:p w14:paraId="2D11A131" w14:textId="77777777" w:rsidR="00B2538A" w:rsidRPr="006F0682" w:rsidRDefault="00B2538A" w:rsidP="00B2538A">
      <w:pPr>
        <w:jc w:val="center"/>
        <w:rPr>
          <w:b/>
        </w:rPr>
      </w:pPr>
      <w:r w:rsidRPr="006F0682">
        <w:rPr>
          <w:b/>
        </w:rPr>
        <w:t>ТЕХНИЧЕСКОЕ ЗАДАНИЕ (далее – ТЗ)</w:t>
      </w:r>
    </w:p>
    <w:p w14:paraId="7170B50E" w14:textId="2A1472D7" w:rsidR="00B2538A" w:rsidRPr="006F0682" w:rsidRDefault="00B2538A" w:rsidP="003C3505">
      <w:pPr>
        <w:jc w:val="center"/>
      </w:pPr>
      <w:r w:rsidRPr="006F0682">
        <w:t xml:space="preserve">на поставку </w:t>
      </w:r>
      <w:r w:rsidR="0094370A" w:rsidRPr="0094370A">
        <w:t>антисептических и дезинфицирующих</w:t>
      </w:r>
      <w:r>
        <w:t xml:space="preserve"> средств</w:t>
      </w:r>
      <w:r w:rsidRPr="006F0682">
        <w:t xml:space="preserve"> </w:t>
      </w:r>
    </w:p>
    <w:p w14:paraId="0BDEDA84" w14:textId="77777777" w:rsidR="00B2538A" w:rsidRPr="006F0682" w:rsidRDefault="00B2538A" w:rsidP="00B2538A">
      <w:pPr>
        <w:jc w:val="center"/>
      </w:pPr>
      <w:r w:rsidRPr="006F0682">
        <w:t xml:space="preserve"> </w:t>
      </w:r>
    </w:p>
    <w:p w14:paraId="7F71BA50" w14:textId="77777777" w:rsidR="00B2538A" w:rsidRPr="006F0682" w:rsidRDefault="00B2538A" w:rsidP="00B2538A">
      <w:pPr>
        <w:keepNext/>
        <w:suppressAutoHyphens/>
        <w:overflowPunct w:val="0"/>
        <w:autoSpaceDE w:val="0"/>
        <w:autoSpaceDN w:val="0"/>
        <w:adjustRightInd w:val="0"/>
        <w:outlineLvl w:val="0"/>
        <w:rPr>
          <w:b/>
          <w:bCs/>
          <w:caps/>
        </w:rPr>
      </w:pPr>
    </w:p>
    <w:p w14:paraId="49059063" w14:textId="77777777" w:rsidR="00B2538A" w:rsidRPr="006F0682" w:rsidRDefault="00B2538A" w:rsidP="00B2538A"/>
    <w:p w14:paraId="75811395" w14:textId="77777777" w:rsidR="00B2538A" w:rsidRPr="006F0682" w:rsidRDefault="00B2538A" w:rsidP="00B2538A"/>
    <w:p w14:paraId="73D9315D" w14:textId="77777777" w:rsidR="00B2538A" w:rsidRPr="006F0682" w:rsidRDefault="00B2538A" w:rsidP="00B2538A"/>
    <w:p w14:paraId="6E47AEE6" w14:textId="77777777" w:rsidR="00B2538A" w:rsidRPr="006F0682" w:rsidRDefault="00B2538A" w:rsidP="00B2538A"/>
    <w:p w14:paraId="4F0D9FF8" w14:textId="77777777" w:rsidR="00B2538A" w:rsidRPr="006F0682" w:rsidRDefault="00B2538A" w:rsidP="00B2538A"/>
    <w:p w14:paraId="58BED505" w14:textId="77777777" w:rsidR="00B2538A" w:rsidRPr="006F0682" w:rsidRDefault="00B2538A" w:rsidP="00B2538A"/>
    <w:p w14:paraId="2BFEF82F" w14:textId="77777777" w:rsidR="00B2538A" w:rsidRPr="006F0682" w:rsidRDefault="00B2538A" w:rsidP="00B2538A"/>
    <w:p w14:paraId="6F83F4F8" w14:textId="77777777" w:rsidR="00B2538A" w:rsidRPr="006F0682" w:rsidRDefault="00B2538A" w:rsidP="00B2538A"/>
    <w:p w14:paraId="3459BC64" w14:textId="77777777" w:rsidR="00B2538A" w:rsidRPr="006F0682" w:rsidRDefault="00B2538A" w:rsidP="00B2538A"/>
    <w:p w14:paraId="719D0A30" w14:textId="77777777" w:rsidR="00B2538A" w:rsidRPr="006F0682" w:rsidRDefault="00B2538A" w:rsidP="00B2538A"/>
    <w:p w14:paraId="309CC6AE" w14:textId="77777777" w:rsidR="00B2538A" w:rsidRDefault="00B2538A">
      <w:pPr>
        <w:jc w:val="center"/>
      </w:pPr>
    </w:p>
    <w:p w14:paraId="097EC2C7" w14:textId="77777777" w:rsidR="00B2538A" w:rsidRDefault="00B2538A">
      <w:pPr>
        <w:jc w:val="center"/>
      </w:pPr>
    </w:p>
    <w:p w14:paraId="5F02FD4B" w14:textId="77777777" w:rsidR="00B2538A" w:rsidRDefault="00B2538A">
      <w:pPr>
        <w:jc w:val="center"/>
      </w:pPr>
    </w:p>
    <w:p w14:paraId="10BC1E82" w14:textId="77777777" w:rsidR="00B2538A" w:rsidRDefault="00B2538A">
      <w:pPr>
        <w:jc w:val="center"/>
      </w:pPr>
    </w:p>
    <w:p w14:paraId="1BEB2929" w14:textId="77777777" w:rsidR="00B2538A" w:rsidRDefault="00B2538A">
      <w:pPr>
        <w:jc w:val="center"/>
      </w:pPr>
    </w:p>
    <w:p w14:paraId="2796CBC2" w14:textId="77777777" w:rsidR="00B2538A" w:rsidRDefault="00B2538A">
      <w:pPr>
        <w:jc w:val="center"/>
      </w:pPr>
    </w:p>
    <w:p w14:paraId="5F139E5A" w14:textId="77777777" w:rsidR="00B2538A" w:rsidRDefault="00B2538A">
      <w:pPr>
        <w:jc w:val="center"/>
      </w:pPr>
    </w:p>
    <w:p w14:paraId="0EAECA79" w14:textId="77777777" w:rsidR="00B2538A" w:rsidRDefault="00B2538A">
      <w:pPr>
        <w:jc w:val="center"/>
      </w:pPr>
    </w:p>
    <w:p w14:paraId="629A4D63" w14:textId="6D86720D" w:rsidR="00B2538A" w:rsidRDefault="00B2538A">
      <w:pPr>
        <w:jc w:val="center"/>
      </w:pPr>
    </w:p>
    <w:p w14:paraId="59D255A8" w14:textId="77777777" w:rsidR="003C3505" w:rsidRDefault="003C3505">
      <w:pPr>
        <w:jc w:val="center"/>
      </w:pPr>
    </w:p>
    <w:p w14:paraId="5497A91A" w14:textId="77777777" w:rsidR="00B2538A" w:rsidRDefault="00B2538A">
      <w:pPr>
        <w:jc w:val="center"/>
      </w:pPr>
    </w:p>
    <w:p w14:paraId="593F37FD" w14:textId="77777777" w:rsidR="00B2538A" w:rsidRDefault="00B2538A">
      <w:pPr>
        <w:jc w:val="center"/>
      </w:pPr>
    </w:p>
    <w:p w14:paraId="6953D42D" w14:textId="77777777" w:rsidR="00B2538A" w:rsidRDefault="00B2538A">
      <w:pPr>
        <w:jc w:val="center"/>
      </w:pPr>
    </w:p>
    <w:p w14:paraId="4FFFB86F" w14:textId="77777777" w:rsidR="00B2538A" w:rsidRDefault="00B2538A">
      <w:pPr>
        <w:jc w:val="center"/>
      </w:pPr>
    </w:p>
    <w:p w14:paraId="20535E5B" w14:textId="77777777" w:rsidR="00B2538A" w:rsidRDefault="00B2538A">
      <w:pPr>
        <w:jc w:val="center"/>
      </w:pPr>
    </w:p>
    <w:p w14:paraId="39578F58" w14:textId="77777777" w:rsidR="00B2538A" w:rsidRDefault="00B2538A">
      <w:pPr>
        <w:jc w:val="center"/>
      </w:pPr>
    </w:p>
    <w:p w14:paraId="6F22E4FA" w14:textId="77777777" w:rsidR="00B2538A" w:rsidRDefault="00B2538A">
      <w:pPr>
        <w:jc w:val="center"/>
      </w:pPr>
    </w:p>
    <w:p w14:paraId="28B74C00" w14:textId="77777777" w:rsidR="00B2538A" w:rsidRDefault="00B2538A">
      <w:pPr>
        <w:jc w:val="center"/>
      </w:pPr>
    </w:p>
    <w:p w14:paraId="1AEB552C" w14:textId="77777777" w:rsidR="00B2538A" w:rsidRDefault="00B2538A" w:rsidP="00B2538A"/>
    <w:p w14:paraId="512F432A" w14:textId="77777777" w:rsidR="00B2538A" w:rsidRDefault="00B2538A" w:rsidP="00B2538A"/>
    <w:p w14:paraId="1D30755B" w14:textId="77777777" w:rsidR="00EF75FA" w:rsidRDefault="00EF75FA">
      <w:pPr>
        <w:jc w:val="both"/>
        <w:rPr>
          <w:rFonts w:eastAsiaTheme="minorEastAsia"/>
        </w:rPr>
      </w:pPr>
    </w:p>
    <w:p w14:paraId="6712E864" w14:textId="77777777" w:rsidR="00EF75FA" w:rsidRDefault="00334A19" w:rsidP="0061244C">
      <w:pPr>
        <w:ind w:firstLine="567"/>
        <w:jc w:val="both"/>
        <w:rPr>
          <w:rFonts w:eastAsiaTheme="minorEastAsia"/>
          <w:b/>
        </w:rPr>
      </w:pPr>
      <w:r>
        <w:rPr>
          <w:b/>
        </w:rPr>
        <w:lastRenderedPageBreak/>
        <w:t xml:space="preserve">1. </w:t>
      </w:r>
      <w:r>
        <w:rPr>
          <w:rFonts w:eastAsiaTheme="minorEastAsia"/>
          <w:b/>
        </w:rPr>
        <w:t xml:space="preserve">КРАТКОЕ ОПИСАНИЕ ЗАКУПАЕМЫХ </w:t>
      </w:r>
      <w:r w:rsidR="00D97F17">
        <w:rPr>
          <w:rFonts w:eastAsiaTheme="minorEastAsia"/>
          <w:b/>
        </w:rPr>
        <w:t>ТОВАРОВ</w:t>
      </w:r>
    </w:p>
    <w:p w14:paraId="14D9FDD8" w14:textId="77777777" w:rsidR="00724E88" w:rsidRDefault="00334A19" w:rsidP="0061244C">
      <w:pPr>
        <w:ind w:firstLine="567"/>
        <w:jc w:val="both"/>
        <w:rPr>
          <w:rFonts w:eastAsiaTheme="minorEastAsia"/>
        </w:rPr>
      </w:pPr>
      <w:r>
        <w:rPr>
          <w:b/>
        </w:rPr>
        <w:t xml:space="preserve">1.1. Наименование и объем </w:t>
      </w:r>
      <w:r w:rsidR="00251C7C" w:rsidRPr="006F0682">
        <w:rPr>
          <w:rFonts w:eastAsiaTheme="minorEastAsia"/>
        </w:rPr>
        <w:t>закупаем</w:t>
      </w:r>
      <w:r w:rsidR="00D97F17">
        <w:rPr>
          <w:rFonts w:eastAsiaTheme="minorEastAsia"/>
        </w:rPr>
        <w:t>ых</w:t>
      </w:r>
      <w:r w:rsidR="00251C7C" w:rsidRPr="006F0682">
        <w:rPr>
          <w:rFonts w:eastAsiaTheme="minorEastAsia"/>
        </w:rPr>
        <w:t xml:space="preserve"> </w:t>
      </w:r>
      <w:r w:rsidR="00D97F17">
        <w:rPr>
          <w:rFonts w:eastAsiaTheme="minorEastAsia"/>
        </w:rPr>
        <w:t>Товаров</w:t>
      </w:r>
      <w:r w:rsidR="00251C7C" w:rsidRPr="006F0682">
        <w:rPr>
          <w:rFonts w:eastAsiaTheme="minorEastAsia"/>
        </w:rPr>
        <w:t>:</w:t>
      </w:r>
      <w:r w:rsidR="00251C7C" w:rsidRPr="006F0682">
        <w:rPr>
          <w:rFonts w:eastAsiaTheme="minorEastAsia"/>
          <w:b/>
        </w:rPr>
        <w:t xml:space="preserve"> </w:t>
      </w:r>
      <w:r w:rsidR="00251C7C" w:rsidRPr="006F0682">
        <w:rPr>
          <w:rFonts w:eastAsiaTheme="minorEastAsia"/>
        </w:rPr>
        <w:t xml:space="preserve">в соответствии с перечнем </w:t>
      </w:r>
      <w:r w:rsidR="00D97F17">
        <w:rPr>
          <w:rFonts w:eastAsiaTheme="minorEastAsia"/>
        </w:rPr>
        <w:t>Товаров</w:t>
      </w:r>
      <w:r w:rsidR="00251C7C" w:rsidRPr="006F0682">
        <w:rPr>
          <w:rFonts w:eastAsiaTheme="minorEastAsia"/>
        </w:rPr>
        <w:t xml:space="preserve"> (</w:t>
      </w:r>
      <w:r w:rsidR="00251C7C">
        <w:rPr>
          <w:rFonts w:eastAsiaTheme="minorEastAsia"/>
        </w:rPr>
        <w:t>П</w:t>
      </w:r>
      <w:r w:rsidR="00251C7C" w:rsidRPr="006F0682">
        <w:rPr>
          <w:rFonts w:eastAsiaTheme="minorEastAsia"/>
        </w:rPr>
        <w:t xml:space="preserve">риложение 1 к настоящему ТЗ). </w:t>
      </w:r>
    </w:p>
    <w:p w14:paraId="09EBF6E7" w14:textId="77777777" w:rsidR="004A4E7A" w:rsidRPr="00724E88" w:rsidRDefault="00724E88" w:rsidP="0061244C">
      <w:pPr>
        <w:ind w:firstLine="567"/>
        <w:jc w:val="both"/>
      </w:pPr>
      <w:r w:rsidRPr="004D7574">
        <w:t>Поставка Това</w:t>
      </w:r>
      <w:r>
        <w:t>ров</w:t>
      </w:r>
      <w:r w:rsidRPr="004D7574">
        <w:t xml:space="preserve"> по Спецификациям осуществляется отдельными партиями</w:t>
      </w:r>
      <w:r>
        <w:t xml:space="preserve"> по заявкам</w:t>
      </w:r>
      <w:r w:rsidRPr="004D7574">
        <w:t>.</w:t>
      </w:r>
      <w:r>
        <w:t xml:space="preserve"> </w:t>
      </w:r>
      <w:r w:rsidR="00251C7C" w:rsidRPr="006F0682">
        <w:rPr>
          <w:rFonts w:eastAsiaTheme="minorEastAsia"/>
        </w:rPr>
        <w:t xml:space="preserve">Указанный объем является ориентировочным и может изменяться как в сторону увеличения, так и в сторону уменьшения количества в зависимости от потребности </w:t>
      </w:r>
      <w:r w:rsidR="00D97F17">
        <w:rPr>
          <w:rFonts w:eastAsiaTheme="minorEastAsia"/>
        </w:rPr>
        <w:t>З</w:t>
      </w:r>
      <w:r w:rsidR="00251C7C" w:rsidRPr="006F0682">
        <w:rPr>
          <w:rFonts w:eastAsiaTheme="minorEastAsia"/>
        </w:rPr>
        <w:t>аказчика.</w:t>
      </w:r>
      <w:r w:rsidR="004A4E7A">
        <w:rPr>
          <w:rFonts w:eastAsiaTheme="minorEastAsia"/>
        </w:rPr>
        <w:t xml:space="preserve"> </w:t>
      </w:r>
    </w:p>
    <w:p w14:paraId="3C6BAE92" w14:textId="77777777" w:rsidR="004D7574" w:rsidRDefault="00334A19" w:rsidP="0061244C">
      <w:pPr>
        <w:ind w:firstLine="567"/>
        <w:jc w:val="both"/>
        <w:rPr>
          <w:b/>
        </w:rPr>
      </w:pPr>
      <w:r>
        <w:rPr>
          <w:b/>
        </w:rPr>
        <w:t xml:space="preserve">1.2. Сроки поставки </w:t>
      </w:r>
      <w:r w:rsidR="00D97F17">
        <w:rPr>
          <w:rFonts w:eastAsiaTheme="minorEastAsia"/>
          <w:b/>
        </w:rPr>
        <w:t>Товаров</w:t>
      </w:r>
      <w:r w:rsidR="005568AE">
        <w:rPr>
          <w:b/>
        </w:rPr>
        <w:t xml:space="preserve">: </w:t>
      </w:r>
    </w:p>
    <w:p w14:paraId="0A14E8CA" w14:textId="4BA321E8" w:rsidR="005568AE" w:rsidRPr="00724E88" w:rsidRDefault="004D7574" w:rsidP="0061244C">
      <w:pPr>
        <w:ind w:firstLine="567"/>
        <w:jc w:val="both"/>
      </w:pPr>
      <w:r>
        <w:t>Т</w:t>
      </w:r>
      <w:r w:rsidR="00D97F17" w:rsidRPr="00D97F17">
        <w:t>овары</w:t>
      </w:r>
      <w:r w:rsidR="005568AE" w:rsidRPr="00D97F17">
        <w:t xml:space="preserve"> поставля</w:t>
      </w:r>
      <w:r w:rsidR="00D97F17" w:rsidRPr="00D97F17">
        <w:t>ются</w:t>
      </w:r>
      <w:r w:rsidR="005568AE" w:rsidRPr="00D97F17">
        <w:t xml:space="preserve"> </w:t>
      </w:r>
      <w:r w:rsidR="00724E88">
        <w:t xml:space="preserve">не позднее </w:t>
      </w:r>
      <w:r w:rsidR="005568AE" w:rsidRPr="00D97F17">
        <w:t>5</w:t>
      </w:r>
      <w:r w:rsidR="00D97F17">
        <w:t xml:space="preserve"> (пяти)</w:t>
      </w:r>
      <w:r w:rsidR="005568AE" w:rsidRPr="00D97F17">
        <w:t xml:space="preserve"> рабочих дней, после получения Спецификации, иной срок может быть согласован сторонами в Спецификациях. Спецификации могут направляться Заказчиками в любое время срока действия договора (04.202</w:t>
      </w:r>
      <w:r w:rsidR="00043C46">
        <w:t>2</w:t>
      </w:r>
      <w:r w:rsidR="005568AE" w:rsidRPr="00D97F17">
        <w:t>-12.202</w:t>
      </w:r>
      <w:r w:rsidR="00043C46">
        <w:t>2</w:t>
      </w:r>
      <w:r w:rsidR="005568AE" w:rsidRPr="00D97F17">
        <w:t xml:space="preserve"> г.).</w:t>
      </w:r>
    </w:p>
    <w:p w14:paraId="5F334760" w14:textId="77777777" w:rsidR="00724E88" w:rsidRPr="00724E88" w:rsidRDefault="00626C3C" w:rsidP="0061244C">
      <w:pPr>
        <w:ind w:firstLine="567"/>
        <w:jc w:val="both"/>
      </w:pPr>
      <w:r w:rsidRPr="00626C3C">
        <w:t>Количество заявок: ориентировочно 1 раз в месяц или реже. При чрезвычайной потребности в товаре возможна более частая поставка.</w:t>
      </w:r>
      <w:r w:rsidR="00724E88" w:rsidRPr="006E1A43">
        <w:t xml:space="preserve"> </w:t>
      </w:r>
    </w:p>
    <w:p w14:paraId="4D461E58" w14:textId="77777777" w:rsidR="00EF75FA" w:rsidRDefault="00334A19" w:rsidP="0061244C">
      <w:pPr>
        <w:ind w:firstLine="567"/>
        <w:jc w:val="both"/>
        <w:rPr>
          <w:b/>
        </w:rPr>
      </w:pPr>
      <w:r>
        <w:rPr>
          <w:b/>
        </w:rPr>
        <w:t>1.3. Возможность поставки эквивалента</w:t>
      </w:r>
    </w:p>
    <w:p w14:paraId="7576B86F" w14:textId="25E083C5" w:rsidR="00774401" w:rsidRDefault="00774401" w:rsidP="00774401">
      <w:pPr>
        <w:ind w:firstLine="567"/>
        <w:jc w:val="both"/>
      </w:pPr>
      <w:bookmarkStart w:id="1" w:name="_Hlk57288480"/>
      <w:r>
        <w:t>Применение эквивалента возможно при условии соответствия Товара по функциональным, техническим характеристикам и условиям применения не ниже</w:t>
      </w:r>
      <w:r w:rsidR="00594FCB">
        <w:t>/хуже</w:t>
      </w:r>
      <w:r>
        <w:t xml:space="preserve"> требуемых в </w:t>
      </w:r>
      <w:r w:rsidRPr="00AD60EA">
        <w:t>Приложении 3 к ТЗ, а также при</w:t>
      </w:r>
      <w:r>
        <w:t xml:space="preserve"> предоставлении Участником закупки развернутого сравнения по функциональным, техническим характеристикам и условиям применения по форме Приложения 3 к ТЗ (данные требования являются обязательными). При этом характеристики предлагаемого эквивалента не должны отличаться от требований, указанных в п. 2.2 данного ТЗ </w:t>
      </w:r>
      <w:r w:rsidRPr="00577430">
        <w:t>и Приложения</w:t>
      </w:r>
      <w:r>
        <w:t>х</w:t>
      </w:r>
      <w:r w:rsidRPr="00577430">
        <w:t xml:space="preserve"> №</w:t>
      </w:r>
      <w:r>
        <w:t xml:space="preserve"> </w:t>
      </w:r>
      <w:r w:rsidRPr="00577430">
        <w:t>1</w:t>
      </w:r>
      <w:r>
        <w:t xml:space="preserve">, </w:t>
      </w:r>
      <w:r w:rsidR="00594FCB">
        <w:t>3</w:t>
      </w:r>
      <w:r w:rsidRPr="00577430">
        <w:t xml:space="preserve"> </w:t>
      </w:r>
      <w:r>
        <w:t>к ТЗ в худшую сторону.</w:t>
      </w:r>
    </w:p>
    <w:p w14:paraId="211CA18A" w14:textId="77777777" w:rsidR="006F5805" w:rsidRDefault="006F5805" w:rsidP="0061244C">
      <w:pPr>
        <w:autoSpaceDE w:val="0"/>
        <w:autoSpaceDN w:val="0"/>
        <w:adjustRightInd w:val="0"/>
        <w:ind w:firstLine="567"/>
        <w:jc w:val="both"/>
      </w:pPr>
      <w:r w:rsidRPr="004F7ECA">
        <w:t>При этом поставляемый товар должен соответствовать требованиям, установленным постановлением Правительства Российской Федерации от 29.12.2018 № 1716-83, а именно: производителем товара, страной отправления либо страной, через которую перемещается товар не является Украина (применяется в части перечня, утвержденного постановлением).</w:t>
      </w:r>
    </w:p>
    <w:bookmarkEnd w:id="1"/>
    <w:p w14:paraId="626DF768" w14:textId="77777777" w:rsidR="00EF75FA" w:rsidRDefault="00EF75FA" w:rsidP="0061244C">
      <w:pPr>
        <w:ind w:firstLine="567"/>
        <w:jc w:val="both"/>
        <w:rPr>
          <w:b/>
        </w:rPr>
      </w:pPr>
    </w:p>
    <w:p w14:paraId="2FB94D8A" w14:textId="77777777" w:rsidR="00EF75FA" w:rsidRDefault="00334A19" w:rsidP="0061244C">
      <w:pPr>
        <w:ind w:firstLine="567"/>
        <w:jc w:val="both"/>
        <w:rPr>
          <w:b/>
        </w:rPr>
      </w:pPr>
      <w:r>
        <w:rPr>
          <w:b/>
        </w:rPr>
        <w:t>2. ОБЩИЕ ТРЕБОВАНИЯ</w:t>
      </w:r>
    </w:p>
    <w:p w14:paraId="267C27C4" w14:textId="77777777" w:rsidR="00EF75FA" w:rsidRDefault="00334A19" w:rsidP="0061244C">
      <w:pPr>
        <w:ind w:firstLine="567"/>
        <w:jc w:val="both"/>
        <w:rPr>
          <w:b/>
        </w:rPr>
      </w:pPr>
      <w:r>
        <w:rPr>
          <w:b/>
        </w:rPr>
        <w:t>2.1. Место применения, использования товара</w:t>
      </w:r>
    </w:p>
    <w:p w14:paraId="040E4746" w14:textId="77777777" w:rsidR="00027437" w:rsidRDefault="006F5805" w:rsidP="0061244C">
      <w:pPr>
        <w:ind w:firstLine="567"/>
        <w:jc w:val="both"/>
      </w:pPr>
      <w:r w:rsidRPr="00095A4A">
        <w:t>Поставляемы</w:t>
      </w:r>
      <w:r>
        <w:t>е</w:t>
      </w:r>
      <w:r w:rsidRPr="00095A4A">
        <w:t xml:space="preserve"> </w:t>
      </w:r>
      <w:r w:rsidR="0094370A" w:rsidRPr="0094370A">
        <w:t>антисептически</w:t>
      </w:r>
      <w:r w:rsidR="00B03B34">
        <w:t>е</w:t>
      </w:r>
      <w:r w:rsidR="0094370A" w:rsidRPr="0094370A">
        <w:t xml:space="preserve"> и дезинфицирующи</w:t>
      </w:r>
      <w:r w:rsidR="00B03B34">
        <w:t>е</w:t>
      </w:r>
      <w:r w:rsidR="00626C3C">
        <w:t xml:space="preserve"> средства</w:t>
      </w:r>
      <w:r w:rsidRPr="00095A4A">
        <w:t xml:space="preserve"> необходим</w:t>
      </w:r>
      <w:r>
        <w:t>ы</w:t>
      </w:r>
      <w:r w:rsidRPr="00095A4A">
        <w:t xml:space="preserve"> для </w:t>
      </w:r>
      <w:r>
        <w:t xml:space="preserve">обеспечения </w:t>
      </w:r>
      <w:r w:rsidRPr="00095A4A">
        <w:t>антибактериальн</w:t>
      </w:r>
      <w:r>
        <w:t>ой</w:t>
      </w:r>
      <w:r w:rsidRPr="00095A4A">
        <w:t xml:space="preserve"> и противовирусн</w:t>
      </w:r>
      <w:r>
        <w:t>ой защиты</w:t>
      </w:r>
      <w:r w:rsidRPr="00095A4A">
        <w:t xml:space="preserve"> персонала</w:t>
      </w:r>
      <w:r w:rsidR="00027437">
        <w:t>.</w:t>
      </w:r>
    </w:p>
    <w:p w14:paraId="32D0FD55" w14:textId="77777777" w:rsidR="00EF75FA" w:rsidRDefault="00334A19" w:rsidP="0061244C">
      <w:pPr>
        <w:ind w:firstLine="567"/>
        <w:jc w:val="both"/>
        <w:rPr>
          <w:b/>
        </w:rPr>
      </w:pPr>
      <w:r>
        <w:rPr>
          <w:b/>
        </w:rPr>
        <w:t>2.2. Требования к товару</w:t>
      </w:r>
    </w:p>
    <w:p w14:paraId="16936280" w14:textId="103F45CA" w:rsidR="00EF75FA" w:rsidRDefault="00334A19" w:rsidP="0061244C">
      <w:pPr>
        <w:ind w:firstLine="567"/>
        <w:jc w:val="both"/>
      </w:pPr>
      <w:r>
        <w:t xml:space="preserve">Поставляемый Товар и применяемые в нем материалы должны быть новыми, не использованными ранее, при этом поставляемый Товар должен быть изготовлен не ранее </w:t>
      </w:r>
      <w:r w:rsidR="00043C46">
        <w:t>3</w:t>
      </w:r>
      <w:r>
        <w:t xml:space="preserve"> квартала 20</w:t>
      </w:r>
      <w:r w:rsidR="00512DEC">
        <w:t>2</w:t>
      </w:r>
      <w:r w:rsidR="00043C46">
        <w:t>1</w:t>
      </w:r>
      <w:r>
        <w:t xml:space="preserve"> года.</w:t>
      </w:r>
    </w:p>
    <w:p w14:paraId="2F3679F4" w14:textId="700C133B" w:rsidR="00EF75FA" w:rsidRDefault="00334A19" w:rsidP="0061244C">
      <w:pPr>
        <w:ind w:firstLine="567"/>
        <w:jc w:val="both"/>
      </w:pPr>
      <w:r w:rsidRPr="00A17E9F">
        <w:t>Товар должен соответствовать тех</w:t>
      </w:r>
      <w:r w:rsidR="00AD1B1F" w:rsidRPr="00A17E9F">
        <w:t>ническим требованиям ГОСТ</w:t>
      </w:r>
      <w:r w:rsidR="00AA7EF5">
        <w:t>а 12.1.</w:t>
      </w:r>
      <w:r w:rsidR="00FD126D">
        <w:t>007</w:t>
      </w:r>
      <w:r w:rsidR="009B2F5E">
        <w:t>-76</w:t>
      </w:r>
      <w:r w:rsidRPr="00A17E9F">
        <w:t>.</w:t>
      </w:r>
    </w:p>
    <w:p w14:paraId="613C4B1D" w14:textId="77777777" w:rsidR="00626C3C" w:rsidRDefault="00626C3C" w:rsidP="0061244C">
      <w:pPr>
        <w:ind w:firstLine="567"/>
        <w:jc w:val="both"/>
      </w:pPr>
      <w:r>
        <w:t>Документы, подтверждающие поставку с завода изготовителя, предоставляются Поставщиком по первому требованию Заказчика.</w:t>
      </w:r>
    </w:p>
    <w:p w14:paraId="611A8202" w14:textId="77777777" w:rsidR="00626C3C" w:rsidRDefault="00626C3C" w:rsidP="0061244C">
      <w:pPr>
        <w:ind w:firstLine="567"/>
        <w:jc w:val="both"/>
      </w:pPr>
      <w:r w:rsidRPr="00EE6AF0">
        <w:t>При возникновении сомнений в качестве поставляем</w:t>
      </w:r>
      <w:r w:rsidR="00D97F17">
        <w:t xml:space="preserve">ого Товара </w:t>
      </w:r>
      <w:r w:rsidRPr="00EE6AF0">
        <w:t>Покупатель вправе произвести экспертизу.</w:t>
      </w:r>
      <w:r>
        <w:t xml:space="preserve"> Некачественный товар, обнаруженный Заказчиком, подлежит замене Поставщиком за его счет.</w:t>
      </w:r>
    </w:p>
    <w:p w14:paraId="50FA64D6" w14:textId="77777777" w:rsidR="00626C3C" w:rsidRPr="002C4EBF" w:rsidRDefault="00626C3C" w:rsidP="0061244C">
      <w:pPr>
        <w:ind w:firstLine="567"/>
        <w:jc w:val="both"/>
      </w:pPr>
      <w:r w:rsidRPr="00EE6AF0">
        <w:t>Покупатель имеет право потребовать от Поставщика на каждую партию поставляемого товара документы, подтверждающие его происхождение и официальные каналы поставки.</w:t>
      </w:r>
    </w:p>
    <w:p w14:paraId="30FB44FA" w14:textId="77777777" w:rsidR="00626C3C" w:rsidRDefault="00626C3C" w:rsidP="0061244C">
      <w:pPr>
        <w:ind w:firstLine="567"/>
        <w:jc w:val="both"/>
      </w:pPr>
      <w:r>
        <w:t xml:space="preserve">Цена на товар сохраняется неизменной вне зависимости от объемов заявок на поставку. </w:t>
      </w:r>
      <w:r w:rsidRPr="00C0712B">
        <w:t>Неизменная ц</w:t>
      </w:r>
      <w:r>
        <w:t>ена на товар сохраняется течение</w:t>
      </w:r>
      <w:r w:rsidRPr="00C0712B">
        <w:t xml:space="preserve"> </w:t>
      </w:r>
      <w:r w:rsidRPr="00A45E78">
        <w:t>всего срока действия договора.</w:t>
      </w:r>
    </w:p>
    <w:p w14:paraId="3291FF7E" w14:textId="77777777" w:rsidR="00626C3C" w:rsidRPr="00A17E9F" w:rsidRDefault="00626C3C" w:rsidP="0061244C">
      <w:pPr>
        <w:ind w:firstLine="567"/>
        <w:jc w:val="both"/>
      </w:pPr>
      <w:r w:rsidRPr="008C55E6">
        <w:t>Товар не должен являться средством, обращение которого попадает под предмет правового регулирования Федерального закона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</w:t>
      </w:r>
      <w:r>
        <w:t>.</w:t>
      </w:r>
    </w:p>
    <w:p w14:paraId="260341FE" w14:textId="77777777" w:rsidR="00EF75FA" w:rsidRDefault="00334A19" w:rsidP="0061244C">
      <w:pPr>
        <w:ind w:firstLine="567"/>
        <w:jc w:val="both"/>
        <w:rPr>
          <w:b/>
        </w:rPr>
      </w:pPr>
      <w:r>
        <w:rPr>
          <w:b/>
        </w:rPr>
        <w:t>2.3. Требования к применяемым в производстве материалам и оборудованию</w:t>
      </w:r>
    </w:p>
    <w:p w14:paraId="6607701C" w14:textId="77777777" w:rsidR="006F5805" w:rsidRPr="00A519ED" w:rsidRDefault="006F5805" w:rsidP="0061244C">
      <w:pPr>
        <w:ind w:firstLine="567"/>
        <w:jc w:val="both"/>
      </w:pPr>
      <w:r>
        <w:t>Поставляемый товар</w:t>
      </w:r>
      <w:r w:rsidRPr="00A519ED">
        <w:t xml:space="preserve"> долж</w:t>
      </w:r>
      <w:r>
        <w:t>е</w:t>
      </w:r>
      <w:r w:rsidRPr="00A519ED">
        <w:t>н удовлетворять требованиям действующих ГОСТов, ТУ и других нормативов по стандартизации, действующих на территории Российской Федерации.</w:t>
      </w:r>
    </w:p>
    <w:p w14:paraId="03BF7BC9" w14:textId="77777777" w:rsidR="00827491" w:rsidRDefault="00827491" w:rsidP="0061244C">
      <w:pPr>
        <w:ind w:firstLine="567"/>
        <w:jc w:val="both"/>
        <w:rPr>
          <w:b/>
        </w:rPr>
      </w:pPr>
    </w:p>
    <w:p w14:paraId="68D2B8E0" w14:textId="77777777" w:rsidR="00827491" w:rsidRDefault="00827491" w:rsidP="0061244C">
      <w:pPr>
        <w:ind w:firstLine="567"/>
        <w:jc w:val="both"/>
        <w:rPr>
          <w:b/>
        </w:rPr>
      </w:pPr>
    </w:p>
    <w:p w14:paraId="4664BCE9" w14:textId="63FC804B" w:rsidR="00EF75FA" w:rsidRDefault="00334A19" w:rsidP="0061244C">
      <w:pPr>
        <w:ind w:firstLine="567"/>
        <w:jc w:val="both"/>
        <w:rPr>
          <w:b/>
        </w:rPr>
      </w:pPr>
      <w:r>
        <w:rPr>
          <w:b/>
        </w:rPr>
        <w:t>2.4. Требования о соответствии товара обязательным требованиям законодательства о техническом регулировании</w:t>
      </w:r>
    </w:p>
    <w:p w14:paraId="21B00F36" w14:textId="77777777" w:rsidR="00626C3C" w:rsidRPr="00A45E78" w:rsidRDefault="00626C3C" w:rsidP="0061244C">
      <w:pPr>
        <w:ind w:firstLine="567"/>
        <w:jc w:val="both"/>
      </w:pPr>
      <w:r w:rsidRPr="00A45E78">
        <w:t>Требования к качеству Товара определяются действующим законодательством Российской Федерации, ГОСТ, ТУ, иными документами, в т.ч. сертификатами соответствия, паспортом качества, гарантийными талонами и удостоверяются соответствующими документами на русском языке, подтверждающими качество и безопасность товара. Указанные документы предоставляются Поставщиком при поставке Товара.</w:t>
      </w:r>
    </w:p>
    <w:p w14:paraId="7A4458EA" w14:textId="77777777" w:rsidR="00EF75FA" w:rsidRDefault="00334A19" w:rsidP="0061244C">
      <w:pPr>
        <w:ind w:firstLine="567"/>
        <w:jc w:val="both"/>
        <w:rPr>
          <w:b/>
        </w:rPr>
      </w:pPr>
      <w:r>
        <w:rPr>
          <w:b/>
        </w:rPr>
        <w:t>2.5. Требования о добровольной сертификации товаров</w:t>
      </w:r>
    </w:p>
    <w:p w14:paraId="2B140218" w14:textId="396D146B" w:rsidR="006F5805" w:rsidRDefault="006F5805" w:rsidP="0061244C">
      <w:pPr>
        <w:autoSpaceDE w:val="0"/>
        <w:autoSpaceDN w:val="0"/>
        <w:adjustRightInd w:val="0"/>
        <w:ind w:firstLine="567"/>
        <w:jc w:val="both"/>
      </w:pPr>
      <w:r>
        <w:t>Ж</w:t>
      </w:r>
      <w:r w:rsidRPr="009B1E74">
        <w:t>елательно Участнику закупки в своих предложениях пред</w:t>
      </w:r>
      <w:r>
        <w:t>о</w:t>
      </w:r>
      <w:r w:rsidRPr="009B1E74">
        <w:t>ставить сертификаты соответствия предлагаемых товаров требованиям системы ГОСТ Р.</w:t>
      </w:r>
      <w:r w:rsidR="00626C3C">
        <w:t xml:space="preserve"> </w:t>
      </w:r>
    </w:p>
    <w:p w14:paraId="39A11A93" w14:textId="77777777" w:rsidR="00EF75FA" w:rsidRDefault="00334A19" w:rsidP="0061244C">
      <w:pPr>
        <w:ind w:firstLine="567"/>
        <w:jc w:val="both"/>
        <w:rPr>
          <w:b/>
        </w:rPr>
      </w:pPr>
      <w:r>
        <w:rPr>
          <w:b/>
        </w:rPr>
        <w:t>2.6. Требования к гарантийному сроку и (или) объёму предоставления гарантий качества на поставляемый товар</w:t>
      </w:r>
    </w:p>
    <w:p w14:paraId="74855AA8" w14:textId="77777777" w:rsidR="00EF75FA" w:rsidRDefault="00334A19" w:rsidP="0061244C">
      <w:pPr>
        <w:tabs>
          <w:tab w:val="left" w:pos="709"/>
        </w:tabs>
        <w:ind w:firstLine="567"/>
        <w:jc w:val="both"/>
        <w:rPr>
          <w:rFonts w:eastAsiaTheme="minorHAnsi"/>
          <w:bCs/>
          <w:iCs/>
        </w:rPr>
      </w:pPr>
      <w:r>
        <w:rPr>
          <w:bCs/>
          <w:iCs/>
        </w:rPr>
        <w:t xml:space="preserve">Гарантийные обязательства должны соответствовать гарантийному сроку завода-изготовителя, указанному в техническом паспорте на изделие, и составлять не менее </w:t>
      </w:r>
      <w:r w:rsidR="006F5805">
        <w:rPr>
          <w:bCs/>
          <w:iCs/>
        </w:rPr>
        <w:t>24</w:t>
      </w:r>
      <w:r>
        <w:rPr>
          <w:bCs/>
          <w:iCs/>
        </w:rPr>
        <w:t xml:space="preserve"> месяцев с момента приемки Товара по транспортной накладной. В техническом предложении Участник обязан в явном виде указать срок гарантии в месяцах и момент, с которого она действует.</w:t>
      </w:r>
    </w:p>
    <w:p w14:paraId="3AF3D665" w14:textId="41503B76" w:rsidR="006F5805" w:rsidRDefault="006F5805" w:rsidP="0061244C">
      <w:pPr>
        <w:ind w:firstLine="567"/>
        <w:jc w:val="both"/>
      </w:pPr>
      <w:r w:rsidRPr="00C40AAE">
        <w:t>В случае если гарантийный срок хранения завода-изготовителя составляет менее 24 месяцев</w:t>
      </w:r>
      <w:r w:rsidR="00594FCB">
        <w:t xml:space="preserve"> </w:t>
      </w:r>
      <w:r w:rsidR="00594FCB">
        <w:rPr>
          <w:bCs/>
          <w:iCs/>
        </w:rPr>
        <w:t>с момента приемки Товара по транспортной накладной</w:t>
      </w:r>
      <w:r w:rsidRPr="00C40AAE">
        <w:t>, Участник принимает на себя обязательства по дополнительному гарантийному сроку за свой счет, до момента наступления указанного срока. В этом случае, Участник в техническом предложении указывает срок, предлагаемый заводом-изготови</w:t>
      </w:r>
      <w:r w:rsidRPr="0004622D">
        <w:t>телем и, отдельно, свой дополнительный срок гарантии и условия на которых она осуществляется.</w:t>
      </w:r>
    </w:p>
    <w:p w14:paraId="3774A1CE" w14:textId="77777777" w:rsidR="00EF75FA" w:rsidRDefault="00334A19" w:rsidP="0061244C">
      <w:pPr>
        <w:ind w:firstLine="567"/>
        <w:jc w:val="both"/>
      </w:pPr>
      <w:r>
        <w:t>В случае обнаружения, в течение гарантийного срока, дефектов поставляемого Товара поставщик обязан в течение 3-х дней с даты получения письменного уведомления заказчика направить своего уполномоченного представителя для участия в комиссии по расслед</w:t>
      </w:r>
      <w:r w:rsidR="00967ED0">
        <w:t xml:space="preserve">ованию несоответствия </w:t>
      </w:r>
      <w:r w:rsidR="009D2494">
        <w:t xml:space="preserve">качества </w:t>
      </w:r>
      <w:r w:rsidR="00967ED0">
        <w:t>Товара</w:t>
      </w:r>
      <w:r>
        <w:t>.</w:t>
      </w:r>
    </w:p>
    <w:p w14:paraId="10702FC2" w14:textId="77777777" w:rsidR="00EF75FA" w:rsidRDefault="00334A19" w:rsidP="0061244C">
      <w:pPr>
        <w:ind w:firstLine="567"/>
        <w:jc w:val="both"/>
        <w:rPr>
          <w:i/>
        </w:rPr>
      </w:pPr>
      <w:r>
        <w:t xml:space="preserve">Все затраты, </w:t>
      </w:r>
      <w:r w:rsidR="00967ED0">
        <w:t>связанные с устранением несоответствия качества</w:t>
      </w:r>
      <w:r>
        <w:t xml:space="preserve"> поставленного Товара, вызванных наруш</w:t>
      </w:r>
      <w:r w:rsidR="00967ED0">
        <w:t>ением технологии</w:t>
      </w:r>
      <w:r>
        <w:t xml:space="preserve"> изготовления, поста</w:t>
      </w:r>
      <w:r w:rsidR="009D2494">
        <w:t>вки, в том числе затраты на</w:t>
      </w:r>
      <w:r w:rsidR="00967ED0">
        <w:t xml:space="preserve"> транспортировку,</w:t>
      </w:r>
      <w:r>
        <w:t xml:space="preserve"> несет поставщик данного изделия.</w:t>
      </w:r>
    </w:p>
    <w:p w14:paraId="3AE4E9BD" w14:textId="77777777" w:rsidR="00EF75FA" w:rsidRDefault="00334A19" w:rsidP="0061244C">
      <w:pPr>
        <w:ind w:firstLine="567"/>
        <w:jc w:val="both"/>
        <w:rPr>
          <w:b/>
        </w:rPr>
      </w:pPr>
      <w:r>
        <w:rPr>
          <w:b/>
        </w:rPr>
        <w:t>2.7. Требования к расходам на эксплуатацию и техническое обслуживание поставленных товаров</w:t>
      </w:r>
    </w:p>
    <w:p w14:paraId="7AE7BD57" w14:textId="77777777" w:rsidR="00EF75FA" w:rsidRDefault="00334A19" w:rsidP="0061244C">
      <w:pPr>
        <w:ind w:firstLine="567"/>
        <w:jc w:val="both"/>
      </w:pPr>
      <w:r>
        <w:t>Не устанавливаются.</w:t>
      </w:r>
    </w:p>
    <w:p w14:paraId="2757AFF6" w14:textId="77777777" w:rsidR="00EF75FA" w:rsidRDefault="00334A19" w:rsidP="0061244C">
      <w:pPr>
        <w:ind w:firstLine="567"/>
        <w:jc w:val="both"/>
        <w:rPr>
          <w:b/>
        </w:rPr>
      </w:pPr>
      <w:r>
        <w:rPr>
          <w:b/>
        </w:rPr>
        <w:t>2.8. Требования по осуществлению сопутствующих работ при поставке товаров</w:t>
      </w:r>
    </w:p>
    <w:p w14:paraId="6A0645DC" w14:textId="77777777" w:rsidR="00EF75FA" w:rsidRDefault="00334A19" w:rsidP="0061244C">
      <w:pPr>
        <w:ind w:firstLine="567"/>
        <w:jc w:val="both"/>
      </w:pPr>
      <w:r>
        <w:t>Не устанавливаются.</w:t>
      </w:r>
    </w:p>
    <w:p w14:paraId="0DB2EC6E" w14:textId="77777777" w:rsidR="00EF75FA" w:rsidRDefault="00EF75FA" w:rsidP="0061244C">
      <w:pPr>
        <w:ind w:firstLine="567"/>
        <w:jc w:val="both"/>
        <w:rPr>
          <w:rFonts w:eastAsiaTheme="minorEastAsia"/>
        </w:rPr>
      </w:pPr>
    </w:p>
    <w:p w14:paraId="2424F3D5" w14:textId="77777777" w:rsidR="00EF75FA" w:rsidRDefault="00334A19" w:rsidP="0061244C">
      <w:pPr>
        <w:ind w:firstLine="567"/>
        <w:jc w:val="both"/>
        <w:rPr>
          <w:b/>
        </w:rPr>
      </w:pPr>
      <w:r>
        <w:rPr>
          <w:b/>
        </w:rPr>
        <w:t>3. ТРЕБОВАНИЯ К ВЫПОЛНЕНИЮ ПОСТАВКИ ТОВАРОВ</w:t>
      </w:r>
    </w:p>
    <w:p w14:paraId="10016B92" w14:textId="77777777" w:rsidR="00FF1718" w:rsidRDefault="00FF1718" w:rsidP="0061244C">
      <w:pPr>
        <w:ind w:firstLine="567"/>
        <w:jc w:val="both"/>
        <w:rPr>
          <w:b/>
        </w:rPr>
      </w:pPr>
      <w:r>
        <w:rPr>
          <w:b/>
        </w:rPr>
        <w:t>3.1. Требования к объемам поставки</w:t>
      </w:r>
    </w:p>
    <w:p w14:paraId="21886B80" w14:textId="77777777" w:rsidR="00FF1718" w:rsidRPr="00844305" w:rsidRDefault="00844305" w:rsidP="0061244C">
      <w:pPr>
        <w:overflowPunct w:val="0"/>
        <w:autoSpaceDE w:val="0"/>
        <w:autoSpaceDN w:val="0"/>
        <w:adjustRightInd w:val="0"/>
        <w:ind w:firstLine="567"/>
        <w:jc w:val="both"/>
        <w:textAlignment w:val="baseline"/>
      </w:pPr>
      <w:r w:rsidRPr="00844305">
        <w:t>Поставщик должен обеспечить поставку Продукции, в соответствии со Спецификациями Заказчиков, направляемых Победителю в течение всего срока действия договора и перечнем Продукции (Приложение 1 к настоящему ТЗ).</w:t>
      </w:r>
    </w:p>
    <w:p w14:paraId="0990CE77" w14:textId="77777777" w:rsidR="00FF1718" w:rsidRPr="00844305" w:rsidRDefault="00FF1718" w:rsidP="0061244C">
      <w:pPr>
        <w:overflowPunct w:val="0"/>
        <w:autoSpaceDE w:val="0"/>
        <w:autoSpaceDN w:val="0"/>
        <w:adjustRightInd w:val="0"/>
        <w:ind w:firstLine="567"/>
        <w:jc w:val="both"/>
        <w:textAlignment w:val="baseline"/>
      </w:pPr>
      <w:r w:rsidRPr="00844305">
        <w:t>Номенклатура и количество, указанные в Спецификации являются, ориентировочными. Заказчик не берет на себя обязательств заказать и приобрести весь указанный товар полностью, или частично. Участник обязуется поставить Товар в количестве, определенном Заказчиком и указанном последним в соответствующих заявках на поставку Товара. Указанный в спецификации объем поставки указан как примерный, Ориентировочная периодичность заказа – один раз в месяц. Заказчик оставляет за собой право при чрезвычайной необходимости делать внеочередной заказ.</w:t>
      </w:r>
    </w:p>
    <w:p w14:paraId="134D7137" w14:textId="77777777" w:rsidR="00FF1718" w:rsidRPr="00FF1718" w:rsidRDefault="00FF1718" w:rsidP="00827491">
      <w:pPr>
        <w:overflowPunct w:val="0"/>
        <w:autoSpaceDE w:val="0"/>
        <w:autoSpaceDN w:val="0"/>
        <w:adjustRightInd w:val="0"/>
        <w:ind w:firstLine="567"/>
        <w:jc w:val="both"/>
        <w:textAlignment w:val="baseline"/>
      </w:pPr>
      <w:r w:rsidRPr="00FF1718">
        <w:t>Расчеты по договору будут проводиться за фактически поставленные товары, в соответствии с ценами, указанными Участником за единицу и условиями оплаты, согласно заключенному между сторонами договору.</w:t>
      </w:r>
    </w:p>
    <w:p w14:paraId="1CFD177C" w14:textId="77777777" w:rsidR="00EF75FA" w:rsidRDefault="00334A19" w:rsidP="0061244C">
      <w:pPr>
        <w:ind w:firstLine="567"/>
        <w:jc w:val="both"/>
        <w:rPr>
          <w:b/>
        </w:rPr>
      </w:pPr>
      <w:r>
        <w:rPr>
          <w:b/>
        </w:rPr>
        <w:t>3.</w:t>
      </w:r>
      <w:r w:rsidR="00FF1718">
        <w:rPr>
          <w:b/>
        </w:rPr>
        <w:t>2</w:t>
      </w:r>
      <w:r>
        <w:rPr>
          <w:b/>
        </w:rPr>
        <w:t xml:space="preserve">. </w:t>
      </w:r>
      <w:r>
        <w:rPr>
          <w:rFonts w:eastAsiaTheme="minorEastAsia"/>
          <w:b/>
        </w:rPr>
        <w:t>Требования к отгрузке и доставке приобретаемых товаров</w:t>
      </w:r>
    </w:p>
    <w:p w14:paraId="347AB4FB" w14:textId="77777777" w:rsidR="00EF75FA" w:rsidRPr="00C35235" w:rsidRDefault="00844305" w:rsidP="0061244C">
      <w:pPr>
        <w:ind w:firstLine="567"/>
        <w:jc w:val="both"/>
      </w:pPr>
      <w:r>
        <w:t xml:space="preserve">3.2.1. </w:t>
      </w:r>
      <w:r w:rsidR="00334A19" w:rsidRPr="00C35235">
        <w:t>Погрузка Товара, его доставка до склада Заказчика должна осуществляться силами поставщика. Затраты на погрузочные работы и доставку Товара Участник закупки должен включить в цену своего предложения. Расходы, связанные со страхованием, уплатой таможенных пошлин, налогов, сборов и других обязательных платежей Участник закупки должен включить в цену своего предложения.</w:t>
      </w:r>
    </w:p>
    <w:p w14:paraId="627DDF38" w14:textId="77777777" w:rsidR="00844305" w:rsidRPr="00844305" w:rsidRDefault="00844305" w:rsidP="006B14D4">
      <w:pPr>
        <w:tabs>
          <w:tab w:val="left" w:pos="709"/>
        </w:tabs>
        <w:overflowPunct w:val="0"/>
        <w:autoSpaceDE w:val="0"/>
        <w:autoSpaceDN w:val="0"/>
        <w:adjustRightInd w:val="0"/>
        <w:ind w:firstLine="567"/>
        <w:jc w:val="both"/>
        <w:textAlignment w:val="baseline"/>
      </w:pPr>
      <w:r>
        <w:tab/>
        <w:t xml:space="preserve">3.2.2. </w:t>
      </w:r>
      <w:r w:rsidRPr="00844305">
        <w:t>Поставка закупаемой Продукции должна быть осуществлена до склада покупателя (адреса складов указаны в Приложении 2 к настоящему ТЗ).</w:t>
      </w:r>
    </w:p>
    <w:p w14:paraId="11E93F9D" w14:textId="77777777" w:rsidR="00EF75FA" w:rsidRPr="00C35235" w:rsidRDefault="00334A19" w:rsidP="006B14D4">
      <w:pPr>
        <w:ind w:firstLine="567"/>
        <w:jc w:val="both"/>
        <w:rPr>
          <w:b/>
        </w:rPr>
      </w:pPr>
      <w:r w:rsidRPr="00C35235">
        <w:rPr>
          <w:b/>
        </w:rPr>
        <w:t>3.</w:t>
      </w:r>
      <w:r w:rsidR="00FF1718">
        <w:rPr>
          <w:b/>
        </w:rPr>
        <w:t>3</w:t>
      </w:r>
      <w:r w:rsidRPr="00C35235">
        <w:rPr>
          <w:b/>
        </w:rPr>
        <w:t>. Требования к таре и упаковке приобретаемых товаров</w:t>
      </w:r>
    </w:p>
    <w:p w14:paraId="3C3A1C76" w14:textId="77777777" w:rsidR="00FF1718" w:rsidRDefault="00FF1718" w:rsidP="006B14D4">
      <w:pPr>
        <w:ind w:firstLine="567"/>
        <w:jc w:val="both"/>
      </w:pPr>
      <w:r w:rsidRPr="00FF1718">
        <w:t xml:space="preserve">Поставляемые товары должны отгружаться в упаковке (или таре) завода-изготовителя. Тара и упаковка должны обеспечивать полную сохранность товаров от повреждений и порчи при транспортировке и хранении и поставщику (изготовителю продукции) не возвращаются. Упаковка и тара должны быть надлежащим образом промаркированы. </w:t>
      </w:r>
    </w:p>
    <w:p w14:paraId="1C62BE13" w14:textId="77777777" w:rsidR="00EF75FA" w:rsidRDefault="00334A19" w:rsidP="0061244C">
      <w:pPr>
        <w:ind w:firstLine="567"/>
        <w:jc w:val="both"/>
        <w:rPr>
          <w:b/>
        </w:rPr>
      </w:pPr>
      <w:r>
        <w:rPr>
          <w:b/>
        </w:rPr>
        <w:t>3.</w:t>
      </w:r>
      <w:r w:rsidR="00FF1718">
        <w:rPr>
          <w:b/>
        </w:rPr>
        <w:t>4</w:t>
      </w:r>
      <w:r>
        <w:rPr>
          <w:b/>
        </w:rPr>
        <w:t>. Требования к приемке товаров</w:t>
      </w:r>
    </w:p>
    <w:p w14:paraId="1322A543" w14:textId="77777777" w:rsidR="00EF75FA" w:rsidRDefault="00334A19" w:rsidP="0061244C">
      <w:pPr>
        <w:ind w:firstLine="567"/>
        <w:jc w:val="both"/>
      </w:pPr>
      <w:r>
        <w:t xml:space="preserve">Приемка Товара будет проводиться на складе </w:t>
      </w:r>
      <w:r w:rsidR="001A5561">
        <w:t>З</w:t>
      </w:r>
      <w:r>
        <w:t>аказчика в соответствии с инструкциями от 15.06.1965 № П-6 (Инструкция о порядке приемки продукции производственно-технического назначения и товаров народного потребления по количеству) и от 25.04.1966 № П-7 (</w:t>
      </w:r>
      <w:r w:rsidRPr="00FF1718">
        <w:t>Инструкция о порядке приемки продукции производственно-технического назначения и товаров народного потребления по качеству)</w:t>
      </w:r>
      <w:r>
        <w:t>, Регламентом прохождения входного контроля (визуального, измерительного, лабораторного).</w:t>
      </w:r>
    </w:p>
    <w:p w14:paraId="332AC452" w14:textId="77777777" w:rsidR="00FF1718" w:rsidRDefault="00FF1718" w:rsidP="0061244C">
      <w:pPr>
        <w:ind w:firstLine="567"/>
        <w:jc w:val="both"/>
      </w:pPr>
      <w:r w:rsidRPr="00FF1718">
        <w:t>Приемка Товара осуществляется по факту поставки Товара. Прием товара по наименованию, качеству и количеству производится Заказчиком в присутствии Поставщика либо его, надлежаще уполномоченного, представителя в день поставки Товара путем его визуального осмотра пересчета и подписанием Акта о приемке товара, Товарной накладной унифицированной формы ТОРГ-12 или Универсального передаточного документа (УПД). Подробная информация о приемке товара по количеству и качеству указана в п.6 Договора.</w:t>
      </w:r>
    </w:p>
    <w:p w14:paraId="0ABA547C" w14:textId="77777777" w:rsidR="00EF75FA" w:rsidRPr="00FF1718" w:rsidRDefault="00334A19" w:rsidP="0061244C">
      <w:pPr>
        <w:ind w:firstLine="567"/>
        <w:jc w:val="both"/>
      </w:pPr>
      <w:r>
        <w:t>Товар должен быть поставлен вместе с комплектом сопроводительной документации.</w:t>
      </w:r>
    </w:p>
    <w:p w14:paraId="2947D298" w14:textId="77777777" w:rsidR="00EF75FA" w:rsidRDefault="00334A19" w:rsidP="0061244C">
      <w:pPr>
        <w:ind w:firstLine="567"/>
        <w:jc w:val="both"/>
        <w:rPr>
          <w:b/>
        </w:rPr>
      </w:pPr>
      <w:r>
        <w:rPr>
          <w:b/>
        </w:rPr>
        <w:t>3.</w:t>
      </w:r>
      <w:r w:rsidR="00FF1718">
        <w:rPr>
          <w:b/>
        </w:rPr>
        <w:t>5.</w:t>
      </w:r>
      <w:r>
        <w:rPr>
          <w:b/>
        </w:rPr>
        <w:t xml:space="preserve"> Документация к передаваемой заказчику документации по оценке соответствия требованиям безопасности и качественным показателям товаров</w:t>
      </w:r>
    </w:p>
    <w:p w14:paraId="4366D7E0" w14:textId="77777777" w:rsidR="001A5561" w:rsidRPr="007D512B" w:rsidRDefault="001A5561" w:rsidP="0061244C">
      <w:pPr>
        <w:autoSpaceDE w:val="0"/>
        <w:autoSpaceDN w:val="0"/>
        <w:adjustRightInd w:val="0"/>
        <w:ind w:firstLine="567"/>
        <w:jc w:val="both"/>
        <w:rPr>
          <w:i/>
        </w:rPr>
      </w:pPr>
      <w:r w:rsidRPr="007D512B">
        <w:t xml:space="preserve">Поставщик обязан передать </w:t>
      </w:r>
      <w:r>
        <w:t>З</w:t>
      </w:r>
      <w:r w:rsidRPr="007D512B">
        <w:t>аказчику вместе с Товаром документацию, подтверждающую безопасность и качество</w:t>
      </w:r>
      <w:r>
        <w:t xml:space="preserve"> </w:t>
      </w:r>
      <w:r w:rsidRPr="007D512B">
        <w:t>поставляемого Товара</w:t>
      </w:r>
      <w:r>
        <w:t>,</w:t>
      </w:r>
      <w:r w:rsidRPr="007D512B">
        <w:t xml:space="preserve"> и соответствие его требованиям ГОСТов, ТУ, действующих на территории Российской Федерации</w:t>
      </w:r>
      <w:r w:rsidRPr="007D512B">
        <w:rPr>
          <w:rFonts w:eastAsiaTheme="minorHAnsi"/>
          <w:iCs/>
          <w:lang w:eastAsia="en-US"/>
        </w:rPr>
        <w:t xml:space="preserve">, а также </w:t>
      </w:r>
      <w:r w:rsidRPr="007D512B">
        <w:t>документацию, подтвер</w:t>
      </w:r>
      <w:r>
        <w:t>ждающую качество поставляемого Т</w:t>
      </w:r>
      <w:r w:rsidRPr="007D512B">
        <w:t>овара, выданную на основании контроля материалов, выполненного производителем (Поставщиком).</w:t>
      </w:r>
    </w:p>
    <w:p w14:paraId="5B74913A" w14:textId="77777777" w:rsidR="001A5561" w:rsidRPr="007D512B" w:rsidRDefault="001A5561" w:rsidP="0061244C">
      <w:pPr>
        <w:autoSpaceDE w:val="0"/>
        <w:autoSpaceDN w:val="0"/>
        <w:adjustRightInd w:val="0"/>
        <w:ind w:firstLine="567"/>
        <w:jc w:val="both"/>
      </w:pPr>
      <w:r w:rsidRPr="007D512B">
        <w:rPr>
          <w:rFonts w:eastAsiaTheme="minorHAnsi"/>
          <w:iCs/>
          <w:lang w:eastAsia="en-US"/>
        </w:rPr>
        <w:t xml:space="preserve">Техническая документация, прилагаемая к </w:t>
      </w:r>
      <w:r w:rsidRPr="007D512B">
        <w:t>поставляемым ТМЦ,</w:t>
      </w:r>
      <w:r w:rsidRPr="007D512B">
        <w:rPr>
          <w:rFonts w:eastAsiaTheme="minorHAnsi"/>
          <w:iCs/>
          <w:lang w:eastAsia="en-US"/>
        </w:rPr>
        <w:t xml:space="preserve"> должна включать в себя, но не ограничиваться: </w:t>
      </w:r>
      <w:r w:rsidR="006F5805" w:rsidRPr="00A519ED">
        <w:t>паспорт качества</w:t>
      </w:r>
      <w:r w:rsidR="006F5805">
        <w:t xml:space="preserve">, </w:t>
      </w:r>
      <w:r w:rsidRPr="007D512B">
        <w:t>сертификаты соответствия, декларации о соответствии или протоколы испытаний в отношении материалов, комплектующих изделий.</w:t>
      </w:r>
    </w:p>
    <w:p w14:paraId="21F44AA5" w14:textId="77777777" w:rsidR="00FF1718" w:rsidRPr="0058743B" w:rsidRDefault="00FF1718" w:rsidP="0061244C">
      <w:pPr>
        <w:autoSpaceDE w:val="0"/>
        <w:autoSpaceDN w:val="0"/>
        <w:adjustRightInd w:val="0"/>
        <w:ind w:firstLine="567"/>
        <w:jc w:val="both"/>
        <w:rPr>
          <w:b/>
        </w:rPr>
      </w:pPr>
      <w:r w:rsidRPr="0058743B">
        <w:rPr>
          <w:b/>
        </w:rPr>
        <w:t xml:space="preserve">3.6. Требования к порядку расчетов </w:t>
      </w:r>
    </w:p>
    <w:p w14:paraId="33E056FC" w14:textId="77777777" w:rsidR="00FF1718" w:rsidRDefault="00FF1718" w:rsidP="0061244C">
      <w:pPr>
        <w:ind w:firstLine="567"/>
        <w:jc w:val="both"/>
      </w:pPr>
      <w:r w:rsidRPr="00B801BC">
        <w:t xml:space="preserve">Цена </w:t>
      </w:r>
      <w:r>
        <w:t xml:space="preserve">товара </w:t>
      </w:r>
      <w:r w:rsidRPr="00B801BC">
        <w:t>должна со</w:t>
      </w:r>
      <w:r>
        <w:t xml:space="preserve">держать, в т.ч. </w:t>
      </w:r>
      <w:r w:rsidRPr="00B801BC">
        <w:t>с</w:t>
      </w:r>
      <w:r>
        <w:t>тоимость</w:t>
      </w:r>
      <w:r w:rsidRPr="00B801BC">
        <w:t xml:space="preserve"> одн</w:t>
      </w:r>
      <w:r>
        <w:t>ой</w:t>
      </w:r>
      <w:r w:rsidRPr="00B801BC">
        <w:t xml:space="preserve"> единиц</w:t>
      </w:r>
      <w:r>
        <w:t>ы</w:t>
      </w:r>
      <w:r w:rsidRPr="00B801BC">
        <w:t xml:space="preserve"> товара без НДС, с учетом доставки, разгрузки и складирования </w:t>
      </w:r>
      <w:r>
        <w:t xml:space="preserve">по соответствующим </w:t>
      </w:r>
      <w:r w:rsidR="00303CFF">
        <w:t>адресам</w:t>
      </w:r>
      <w:r>
        <w:t xml:space="preserve"> поставки.</w:t>
      </w:r>
    </w:p>
    <w:p w14:paraId="4075E07B" w14:textId="77777777" w:rsidR="00FF1718" w:rsidRDefault="00303CFF" w:rsidP="0061244C">
      <w:pPr>
        <w:autoSpaceDE w:val="0"/>
        <w:autoSpaceDN w:val="0"/>
        <w:adjustRightInd w:val="0"/>
        <w:ind w:firstLine="567"/>
        <w:jc w:val="both"/>
      </w:pPr>
      <w:r w:rsidRPr="00303CFF">
        <w:t>Порядок оплаты – в соответствии с проектом Договора</w:t>
      </w:r>
      <w:r w:rsidR="00FF1718" w:rsidRPr="00B801BC">
        <w:t>.</w:t>
      </w:r>
    </w:p>
    <w:p w14:paraId="0531ADD9" w14:textId="77777777" w:rsidR="00303CFF" w:rsidRDefault="00303CFF" w:rsidP="0061244C">
      <w:pPr>
        <w:shd w:val="clear" w:color="auto" w:fill="FFFFFF" w:themeFill="background1"/>
        <w:ind w:firstLine="567"/>
        <w:jc w:val="both"/>
        <w:rPr>
          <w:rFonts w:eastAsiaTheme="minorEastAsia"/>
          <w:color w:val="000000" w:themeColor="text1"/>
        </w:rPr>
      </w:pPr>
      <w:r w:rsidRPr="00EF15C1">
        <w:rPr>
          <w:rFonts w:eastAsiaTheme="minorEastAsia"/>
          <w:color w:val="000000" w:themeColor="text1"/>
        </w:rPr>
        <w:t>Расчеты по договорам будут проводиться за фактически доставленные товары в соответствии с ценами, указанными Победителем за единицу товара и в соответствии с объемами поставленной Продукции (заказывается Заказчиками посредством направления заявок (спецификаций).</w:t>
      </w:r>
    </w:p>
    <w:p w14:paraId="02BE2A53" w14:textId="77777777" w:rsidR="00EF75FA" w:rsidRDefault="00334A19" w:rsidP="0061244C">
      <w:pPr>
        <w:ind w:firstLine="567"/>
        <w:jc w:val="both"/>
        <w:rPr>
          <w:b/>
        </w:rPr>
      </w:pPr>
      <w:r>
        <w:rPr>
          <w:b/>
        </w:rPr>
        <w:t>3.</w:t>
      </w:r>
      <w:r w:rsidR="00FF1718">
        <w:rPr>
          <w:b/>
        </w:rPr>
        <w:t>7</w:t>
      </w:r>
      <w:r>
        <w:rPr>
          <w:b/>
        </w:rPr>
        <w:t>. Прочие требования к поставке товаров</w:t>
      </w:r>
    </w:p>
    <w:p w14:paraId="546A749D" w14:textId="77777777" w:rsidR="008C5E30" w:rsidRDefault="00334A19" w:rsidP="0061244C">
      <w:pPr>
        <w:ind w:firstLine="567"/>
        <w:jc w:val="both"/>
        <w:rPr>
          <w:rFonts w:eastAsiaTheme="minorHAnsi"/>
          <w:iCs/>
          <w:lang w:eastAsia="en-US"/>
        </w:rPr>
      </w:pPr>
      <w:r>
        <w:rPr>
          <w:rFonts w:eastAsiaTheme="minorHAnsi"/>
          <w:iCs/>
          <w:lang w:eastAsia="en-US"/>
        </w:rPr>
        <w:t>Не устанавливаются.</w:t>
      </w:r>
    </w:p>
    <w:p w14:paraId="1308894D" w14:textId="77777777" w:rsidR="00DE37C0" w:rsidRPr="00FF1718" w:rsidRDefault="00DE37C0" w:rsidP="0061244C">
      <w:pPr>
        <w:ind w:firstLine="567"/>
        <w:jc w:val="both"/>
        <w:rPr>
          <w:rFonts w:eastAsiaTheme="minorHAnsi"/>
          <w:iCs/>
          <w:lang w:eastAsia="en-US"/>
        </w:rPr>
      </w:pPr>
    </w:p>
    <w:p w14:paraId="4988066B" w14:textId="77777777" w:rsidR="00EF15C1" w:rsidRPr="00EF15C1" w:rsidRDefault="00334A19" w:rsidP="0061244C">
      <w:pPr>
        <w:spacing w:line="276" w:lineRule="auto"/>
        <w:ind w:firstLine="567"/>
        <w:jc w:val="both"/>
        <w:rPr>
          <w:b/>
        </w:rPr>
      </w:pPr>
      <w:r>
        <w:rPr>
          <w:b/>
        </w:rPr>
        <w:t xml:space="preserve">4. ПОРЯДОК ФОРМИРОВАНИЯ КОММЕРЧЕСКОГО ПРЕДЛОЖЕНИЯ УЧАСТНИКА ЗАКУПКИ, ОБОСНОВАНИЯ ЦЕНЫ, РАСЧЕТОВ, ПРЕДОСТАВЛЕНИЯ БАНКОВСКИХ ГАРАНТИЙ </w:t>
      </w:r>
    </w:p>
    <w:p w14:paraId="62CE4C5F" w14:textId="77777777" w:rsidR="00303CFF" w:rsidRDefault="00303CFF" w:rsidP="0061244C">
      <w:pPr>
        <w:autoSpaceDE w:val="0"/>
        <w:autoSpaceDN w:val="0"/>
        <w:ind w:firstLine="567"/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4.1</w:t>
      </w:r>
      <w:r w:rsidR="0061244C">
        <w:rPr>
          <w:b/>
          <w:bCs/>
          <w:color w:val="FF0000"/>
        </w:rPr>
        <w:t>.</w:t>
      </w:r>
      <w:r>
        <w:rPr>
          <w:b/>
          <w:bCs/>
          <w:color w:val="FF0000"/>
        </w:rPr>
        <w:t xml:space="preserve"> Оферта подается участником на плановую стоимость (начальная (максимальная) цена), установленную в извещении. </w:t>
      </w:r>
    </w:p>
    <w:p w14:paraId="1F54BA99" w14:textId="77777777" w:rsidR="00303CFF" w:rsidRPr="00303CFF" w:rsidRDefault="00303CFF" w:rsidP="0061244C">
      <w:pPr>
        <w:shd w:val="clear" w:color="auto" w:fill="FFFFFF" w:themeFill="background1"/>
        <w:ind w:firstLine="567"/>
        <w:jc w:val="both"/>
        <w:rPr>
          <w:rFonts w:eastAsiaTheme="minorEastAsia"/>
        </w:rPr>
      </w:pPr>
      <w:r w:rsidRPr="00303CFF">
        <w:rPr>
          <w:bCs/>
          <w:sz w:val="22"/>
          <w:szCs w:val="22"/>
        </w:rPr>
        <w:t>4.2</w:t>
      </w:r>
      <w:r w:rsidR="0061244C">
        <w:rPr>
          <w:bCs/>
          <w:sz w:val="22"/>
          <w:szCs w:val="22"/>
        </w:rPr>
        <w:t xml:space="preserve">. </w:t>
      </w:r>
      <w:r w:rsidRPr="00303CFF">
        <w:rPr>
          <w:rFonts w:eastAsiaTheme="minorEastAsia"/>
        </w:rPr>
        <w:t>Договоры с Победителем будут заключаться каждым Заказчиком отдельно.</w:t>
      </w:r>
    </w:p>
    <w:p w14:paraId="10874126" w14:textId="73FDECC1" w:rsidR="00303CFF" w:rsidRDefault="00303CFF" w:rsidP="0061244C">
      <w:pPr>
        <w:autoSpaceDE w:val="0"/>
        <w:autoSpaceDN w:val="0"/>
        <w:ind w:firstLine="567"/>
        <w:jc w:val="both"/>
        <w:rPr>
          <w:b/>
          <w:bCs/>
          <w:color w:val="FF0000"/>
        </w:rPr>
      </w:pPr>
      <w:r w:rsidRPr="00303CFF">
        <w:t>4.3</w:t>
      </w:r>
      <w:r w:rsidR="0061244C">
        <w:t xml:space="preserve">. </w:t>
      </w:r>
      <w:r w:rsidRPr="00303CFF">
        <w:t xml:space="preserve">Договоры будут заключаться </w:t>
      </w:r>
      <w:r>
        <w:t xml:space="preserve">на полную плановую </w:t>
      </w:r>
      <w:r>
        <w:rPr>
          <w:color w:val="000000"/>
        </w:rPr>
        <w:t>стоимость и будет действовать либо до окончания срока его действия, либо до исчерпания суммы договора</w:t>
      </w:r>
      <w:r w:rsidR="00594FCB">
        <w:rPr>
          <w:color w:val="000000"/>
        </w:rPr>
        <w:t xml:space="preserve"> (в зависимости, что наступит ранее).</w:t>
      </w:r>
    </w:p>
    <w:p w14:paraId="2FDAFFCF" w14:textId="4C0AC69D" w:rsidR="00303CFF" w:rsidRDefault="00303CFF" w:rsidP="0061244C">
      <w:pPr>
        <w:autoSpaceDE w:val="0"/>
        <w:autoSpaceDN w:val="0"/>
        <w:ind w:firstLine="567"/>
        <w:jc w:val="both"/>
      </w:pPr>
      <w:r>
        <w:t>4.4. Участник должен предоставить Коммерческое предложение с учетом объемов</w:t>
      </w:r>
      <w:r w:rsidR="00594FCB">
        <w:t>,</w:t>
      </w:r>
      <w:r>
        <w:t xml:space="preserve"> указанных в Приложении №1 к ТЗ, с обязательным указанием единичных расценок по каждой позиции, производителя товара, артикула производителя и страны происхождения. </w:t>
      </w:r>
    </w:p>
    <w:p w14:paraId="7F947A18" w14:textId="77777777" w:rsidR="00303CFF" w:rsidRDefault="00303CFF" w:rsidP="0061244C">
      <w:pPr>
        <w:ind w:firstLine="567"/>
        <w:jc w:val="both"/>
      </w:pPr>
      <w:r>
        <w:t>Количество, указанное в Приложении 1 к ТЗ является ориентировочным, Заказчик не берет на себя обязательство купить весь объем продукции полностью или частично.</w:t>
      </w:r>
    </w:p>
    <w:p w14:paraId="7E1CD902" w14:textId="6F70AB76" w:rsidR="00303CFF" w:rsidRDefault="00303CFF" w:rsidP="0061244C">
      <w:pPr>
        <w:shd w:val="clear" w:color="auto" w:fill="FFFFFF" w:themeFill="background1"/>
        <w:ind w:firstLine="567"/>
        <w:jc w:val="both"/>
        <w:rPr>
          <w:b/>
        </w:rPr>
      </w:pPr>
      <w:r w:rsidRPr="00EF15C1">
        <w:rPr>
          <w:b/>
        </w:rPr>
        <w:t>Коммерческое предложение заполняется по форме Приложения 1 к настоящему ТЗ, стоимость рассчитывается на ориентировочный объем и применяется только для сравнения участников (т.е. не отражает в полном объеме реального количества продукции, которая будет поставляться в течение года).</w:t>
      </w:r>
    </w:p>
    <w:p w14:paraId="506EB7BD" w14:textId="2A7417F4" w:rsidR="00594FCB" w:rsidRPr="00330AE3" w:rsidRDefault="00594FCB" w:rsidP="00594FCB">
      <w:pPr>
        <w:shd w:val="clear" w:color="auto" w:fill="FFFFFF" w:themeFill="background1"/>
        <w:ind w:firstLine="567"/>
        <w:jc w:val="both"/>
        <w:rPr>
          <w:rFonts w:eastAsiaTheme="minorEastAsia"/>
          <w:color w:val="000000" w:themeColor="text1"/>
        </w:rPr>
      </w:pPr>
      <w:r>
        <w:rPr>
          <w:b/>
          <w:u w:val="single"/>
        </w:rPr>
        <w:t>Стоимость коммерческого предложения за ориентировочный объем предлагаемой продукции, указанной в Приложении № 1 к ТЗ, Участник так же указывает на электронной торговой площадке во вкладке «Предложение о цене за группу товаров»</w:t>
      </w:r>
    </w:p>
    <w:p w14:paraId="41513B89" w14:textId="77777777" w:rsidR="00594FCB" w:rsidRPr="00EF15C1" w:rsidRDefault="00594FCB" w:rsidP="0061244C">
      <w:pPr>
        <w:shd w:val="clear" w:color="auto" w:fill="FFFFFF" w:themeFill="background1"/>
        <w:ind w:firstLine="567"/>
        <w:jc w:val="both"/>
        <w:rPr>
          <w:rFonts w:eastAsiaTheme="minorEastAsia"/>
          <w:color w:val="000000" w:themeColor="text1"/>
        </w:rPr>
      </w:pPr>
    </w:p>
    <w:p w14:paraId="33BE3051" w14:textId="77777777" w:rsidR="00EF15C1" w:rsidRDefault="00EF15C1" w:rsidP="0061244C">
      <w:pPr>
        <w:ind w:firstLine="567"/>
        <w:jc w:val="both"/>
        <w:rPr>
          <w:b/>
        </w:rPr>
      </w:pPr>
    </w:p>
    <w:p w14:paraId="008E31A0" w14:textId="770B5E56" w:rsidR="006B14D4" w:rsidRPr="00827491" w:rsidRDefault="00334A19" w:rsidP="00827491">
      <w:pPr>
        <w:ind w:firstLine="567"/>
        <w:jc w:val="both"/>
        <w:rPr>
          <w:iCs/>
        </w:rPr>
      </w:pPr>
      <w:r>
        <w:rPr>
          <w:b/>
          <w:iCs/>
        </w:rPr>
        <w:t>5.</w:t>
      </w:r>
      <w:r>
        <w:rPr>
          <w:iCs/>
        </w:rPr>
        <w:t xml:space="preserve"> </w:t>
      </w:r>
      <w:r>
        <w:rPr>
          <w:b/>
          <w:bCs/>
        </w:rPr>
        <w:t>ТРЕБОВАНИЯ К УЧАСТНИКАМ ЗАКУПКИ</w:t>
      </w:r>
    </w:p>
    <w:p w14:paraId="6A126611" w14:textId="77777777" w:rsidR="00EF75FA" w:rsidRDefault="00952BFE" w:rsidP="0061244C">
      <w:pPr>
        <w:ind w:firstLine="567"/>
        <w:jc w:val="both"/>
        <w:rPr>
          <w:b/>
        </w:rPr>
      </w:pPr>
      <w:r>
        <w:rPr>
          <w:b/>
        </w:rPr>
        <w:t>5.1. Требования о сведении</w:t>
      </w:r>
      <w:r w:rsidR="00334A19">
        <w:rPr>
          <w:b/>
        </w:rPr>
        <w:t xml:space="preserve"> аккредитации в Группе «Интер РАО»</w:t>
      </w:r>
    </w:p>
    <w:p w14:paraId="5EE29B0D" w14:textId="77777777" w:rsidR="00EF75FA" w:rsidRDefault="00512DEC" w:rsidP="0061244C">
      <w:pPr>
        <w:ind w:firstLine="567"/>
        <w:jc w:val="both"/>
      </w:pPr>
      <w:r w:rsidRPr="00512DEC">
        <w:t>В случае если Участник закупки является аккредитованным лицом в рамках системы добровольной аккредитации в Группе «Интер РАО» в качестве поставщика товаров, работ, услуг, являющихся предметом настоящей закупки, то такой Участник должен приложить копию действующего Свидетельства об аккредитации в Группе «Интер РАО</w:t>
      </w:r>
      <w:r w:rsidR="00334A19">
        <w:rPr>
          <w:color w:val="000000"/>
        </w:rPr>
        <w:t>».</w:t>
      </w:r>
    </w:p>
    <w:p w14:paraId="36633736" w14:textId="77777777" w:rsidR="00EF75FA" w:rsidRDefault="00334A19" w:rsidP="0061244C">
      <w:pPr>
        <w:ind w:firstLine="567"/>
        <w:jc w:val="both"/>
        <w:rPr>
          <w:b/>
        </w:rPr>
      </w:pPr>
      <w:r>
        <w:rPr>
          <w:b/>
        </w:rPr>
        <w:t>5.2. Требования к опыту поставки товаров</w:t>
      </w:r>
    </w:p>
    <w:p w14:paraId="1749E544" w14:textId="5A8053AD" w:rsidR="00483FD3" w:rsidRPr="00483FD3" w:rsidRDefault="00483FD3" w:rsidP="0061244C">
      <w:pPr>
        <w:autoSpaceDE w:val="0"/>
        <w:autoSpaceDN w:val="0"/>
        <w:adjustRightInd w:val="0"/>
        <w:ind w:firstLine="567"/>
        <w:jc w:val="both"/>
      </w:pPr>
      <w:r w:rsidRPr="00F0688B">
        <w:t>Участник закупки должен подтвердить наличие у него опыта поставки</w:t>
      </w:r>
      <w:r w:rsidR="008D18E1" w:rsidRPr="00F0688B">
        <w:t xml:space="preserve"> </w:t>
      </w:r>
      <w:r w:rsidR="00F0688B" w:rsidRPr="00F0688B">
        <w:t>средств индивидуальной защиты</w:t>
      </w:r>
      <w:r w:rsidR="00F0688B">
        <w:t xml:space="preserve"> </w:t>
      </w:r>
      <w:r w:rsidRPr="00F0688B">
        <w:t>в количестве не менее 3 договоров за последние три года, предшествующих дате подачи заявки на участие в данной закупке</w:t>
      </w:r>
      <w:r w:rsidR="00DE37C0">
        <w:t xml:space="preserve"> </w:t>
      </w:r>
      <w:r w:rsidR="00DE37C0" w:rsidRPr="00A45E78">
        <w:t>(</w:t>
      </w:r>
      <w:r w:rsidR="008C369B">
        <w:t xml:space="preserve">данное требование является желательным; </w:t>
      </w:r>
      <w:r w:rsidR="00DE37C0" w:rsidRPr="00A45E78">
        <w:t>подтверждается справкой о выполнени</w:t>
      </w:r>
      <w:r w:rsidR="00DE37C0">
        <w:t>и</w:t>
      </w:r>
      <w:r w:rsidR="00DE37C0" w:rsidRPr="00A45E78">
        <w:t xml:space="preserve"> договоров: не менее трех договоров за последние три года, желательно предоставление отзывов о выполненных поставках)</w:t>
      </w:r>
      <w:r w:rsidRPr="00F0688B">
        <w:t>.</w:t>
      </w:r>
    </w:p>
    <w:p w14:paraId="08ED2298" w14:textId="77777777" w:rsidR="00EF75FA" w:rsidRDefault="00334A19" w:rsidP="0061244C">
      <w:pPr>
        <w:ind w:firstLine="567"/>
        <w:jc w:val="both"/>
        <w:rPr>
          <w:b/>
        </w:rPr>
      </w:pPr>
      <w:r>
        <w:rPr>
          <w:b/>
        </w:rPr>
        <w:t>5.3. Требования по подтверждению отношений с производителем товара</w:t>
      </w:r>
    </w:p>
    <w:p w14:paraId="0C54E03D" w14:textId="77777777" w:rsidR="00EF75FA" w:rsidRDefault="00334A19" w:rsidP="0061244C">
      <w:pPr>
        <w:ind w:firstLine="567"/>
        <w:jc w:val="both"/>
      </w:pPr>
      <w:r>
        <w:t xml:space="preserve">Участник закупки в своем предложении должен указать наименование производителя предлагаемой к </w:t>
      </w:r>
      <w:r w:rsidR="00512DEC" w:rsidRPr="00512DEC">
        <w:t>поставке продукции и страну происхождения Товара</w:t>
      </w:r>
      <w:r>
        <w:t xml:space="preserve">. </w:t>
      </w:r>
    </w:p>
    <w:p w14:paraId="2F2B2E6C" w14:textId="77777777" w:rsidR="006F5805" w:rsidRDefault="006F5805" w:rsidP="0061244C">
      <w:pPr>
        <w:autoSpaceDE w:val="0"/>
        <w:autoSpaceDN w:val="0"/>
        <w:adjustRightInd w:val="0"/>
        <w:ind w:firstLine="567"/>
        <w:jc w:val="both"/>
      </w:pPr>
      <w:r w:rsidRPr="00C15ED4">
        <w:t xml:space="preserve">В случае если Участник закупки не является производителем предлагаемой продукции, то </w:t>
      </w:r>
      <w:r>
        <w:t xml:space="preserve">желательно </w:t>
      </w:r>
      <w:r w:rsidRPr="00C15ED4">
        <w:t>в состав своего предложения включить документы от производителя (или дилерский договор, или сертификат, или письмо от производителя, или иные документы), подтверждающие его (Участника) полномочия представлять производителя и/или поставлять его продукцию</w:t>
      </w:r>
      <w:r>
        <w:t xml:space="preserve">. </w:t>
      </w:r>
    </w:p>
    <w:p w14:paraId="7C9EB24D" w14:textId="77777777" w:rsidR="00EF75FA" w:rsidRDefault="00334A19" w:rsidP="0061244C">
      <w:pPr>
        <w:ind w:firstLine="567"/>
        <w:jc w:val="both"/>
        <w:rPr>
          <w:i/>
        </w:rPr>
      </w:pPr>
      <w:r>
        <w:rPr>
          <w:b/>
        </w:rPr>
        <w:t>5.4. Прочие требования к участникам закупки</w:t>
      </w:r>
    </w:p>
    <w:p w14:paraId="6F2B20D7" w14:textId="77777777" w:rsidR="006F5805" w:rsidRDefault="006F5805" w:rsidP="0061244C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943540">
        <w:rPr>
          <w:rFonts w:eastAsia="Calibri"/>
        </w:rPr>
        <w:t xml:space="preserve">В техническом предложении участник должен предоставить подтверждение что поставляемый товар соответствует требованиям, установленным постановлением Правительства Российской Федерации от 29.12.2018 № 1716-83, а именно: производителем товара, страной отправления либо страной, через которую перемещается товар не является Украина (применяется в части перечня, утвержденного постановлением). </w:t>
      </w:r>
    </w:p>
    <w:p w14:paraId="6497D575" w14:textId="77777777" w:rsidR="008E52E7" w:rsidRDefault="008E52E7" w:rsidP="0061244C">
      <w:pPr>
        <w:ind w:firstLine="567"/>
        <w:jc w:val="both"/>
        <w:rPr>
          <w:b/>
        </w:rPr>
      </w:pPr>
    </w:p>
    <w:p w14:paraId="2FE4E55D" w14:textId="77777777" w:rsidR="00EF75FA" w:rsidRDefault="00334A19" w:rsidP="0061244C">
      <w:pPr>
        <w:ind w:firstLine="567"/>
        <w:jc w:val="both"/>
        <w:rPr>
          <w:b/>
        </w:rPr>
      </w:pPr>
      <w:r>
        <w:rPr>
          <w:b/>
        </w:rPr>
        <w:t>6. ПРИЛОЖЕНИЯ:</w:t>
      </w:r>
    </w:p>
    <w:p w14:paraId="075D4218" w14:textId="77777777" w:rsidR="00774401" w:rsidRPr="00AD60EA" w:rsidRDefault="00774401" w:rsidP="00774401">
      <w:pPr>
        <w:ind w:firstLine="567"/>
        <w:jc w:val="both"/>
      </w:pPr>
      <w:r w:rsidRPr="00AD60EA">
        <w:t>– Приложение № 1 «Спецификация»</w:t>
      </w:r>
    </w:p>
    <w:p w14:paraId="1FBD44EC" w14:textId="77777777" w:rsidR="00774401" w:rsidRPr="00AD60EA" w:rsidRDefault="00774401" w:rsidP="00774401">
      <w:pPr>
        <w:ind w:firstLine="567"/>
        <w:jc w:val="both"/>
      </w:pPr>
      <w:r w:rsidRPr="00AD60EA">
        <w:t>– Приложение № 2 «Адреса поставки продукции»</w:t>
      </w:r>
    </w:p>
    <w:p w14:paraId="3B09E009" w14:textId="77777777" w:rsidR="00774401" w:rsidRPr="007B3201" w:rsidRDefault="00774401" w:rsidP="00774401">
      <w:pPr>
        <w:ind w:firstLine="567"/>
        <w:jc w:val="both"/>
      </w:pPr>
      <w:r w:rsidRPr="00AD60EA">
        <w:t xml:space="preserve">– Приложение № 3 </w:t>
      </w:r>
      <w:r>
        <w:t>«</w:t>
      </w:r>
      <w:r w:rsidRPr="00AD60EA">
        <w:t>Характеристики продукции</w:t>
      </w:r>
      <w:r>
        <w:t>»</w:t>
      </w:r>
    </w:p>
    <w:p w14:paraId="79200872" w14:textId="77777777" w:rsidR="00EF75FA" w:rsidRDefault="00EF75FA" w:rsidP="0061244C">
      <w:pPr>
        <w:ind w:firstLine="567"/>
        <w:jc w:val="both"/>
      </w:pPr>
    </w:p>
    <w:p w14:paraId="5CF102EF" w14:textId="77777777" w:rsidR="002A563C" w:rsidRDefault="002A563C" w:rsidP="0061244C">
      <w:pPr>
        <w:ind w:firstLine="567"/>
        <w:jc w:val="both"/>
      </w:pPr>
    </w:p>
    <w:p w14:paraId="250A7F0A" w14:textId="77777777" w:rsidR="002A563C" w:rsidRPr="006F0682" w:rsidRDefault="002A563C" w:rsidP="0061244C">
      <w:pPr>
        <w:pageBreakBefore/>
        <w:ind w:firstLine="567"/>
        <w:jc w:val="right"/>
      </w:pPr>
      <w:bookmarkStart w:id="2" w:name="_Hlk57301520"/>
      <w:r w:rsidRPr="006F0682">
        <w:t>Приложение 2 к Техническому заданию</w:t>
      </w:r>
    </w:p>
    <w:p w14:paraId="1EB871E9" w14:textId="77777777" w:rsidR="002A563C" w:rsidRPr="006F0682" w:rsidRDefault="002A563C" w:rsidP="0061244C">
      <w:pPr>
        <w:ind w:firstLine="567"/>
        <w:jc w:val="center"/>
        <w:rPr>
          <w:b/>
        </w:rPr>
      </w:pPr>
    </w:p>
    <w:p w14:paraId="27124A4C" w14:textId="0A2EF7D7" w:rsidR="002A563C" w:rsidRPr="00827491" w:rsidRDefault="002A563C" w:rsidP="00827491">
      <w:pPr>
        <w:ind w:firstLine="567"/>
        <w:jc w:val="center"/>
        <w:rPr>
          <w:b/>
        </w:rPr>
      </w:pPr>
      <w:r w:rsidRPr="006F0682">
        <w:rPr>
          <w:b/>
        </w:rPr>
        <w:t>Адреса поставки продукции</w:t>
      </w:r>
    </w:p>
    <w:p w14:paraId="03B90561" w14:textId="46E6AA7A" w:rsidR="002A563C" w:rsidRDefault="002A563C" w:rsidP="0061244C">
      <w:pPr>
        <w:ind w:firstLine="567"/>
        <w:jc w:val="both"/>
        <w:rPr>
          <w:b/>
        </w:rPr>
      </w:pPr>
      <w:r>
        <w:rPr>
          <w:b/>
        </w:rPr>
        <w:t>*</w:t>
      </w:r>
    </w:p>
    <w:tbl>
      <w:tblPr>
        <w:tblW w:w="9842" w:type="dxa"/>
        <w:tblInd w:w="-7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9843"/>
      </w:tblGrid>
      <w:tr w:rsidR="00827491" w14:paraId="4C3F817C" w14:textId="77777777" w:rsidTr="00643BE4">
        <w:trPr>
          <w:trHeight w:val="734"/>
        </w:trPr>
        <w:tc>
          <w:tcPr>
            <w:tcW w:w="9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tbl>
            <w:tblPr>
              <w:tblW w:w="9819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617"/>
            </w:tblGrid>
            <w:tr w:rsidR="00827491" w:rsidRPr="006F0682" w14:paraId="6D752DDB" w14:textId="77777777" w:rsidTr="00643BE4">
              <w:trPr>
                <w:trHeight w:val="6971"/>
              </w:trPr>
              <w:tc>
                <w:tcPr>
                  <w:tcW w:w="981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CE866C6" w14:textId="3B573E53" w:rsidR="00827491" w:rsidRPr="005C6E3B" w:rsidRDefault="00827491" w:rsidP="00827491">
                  <w:pPr>
                    <w:ind w:right="317"/>
                    <w:jc w:val="both"/>
                    <w:rPr>
                      <w:b/>
                    </w:rPr>
                  </w:pPr>
                  <w:r w:rsidRPr="005C6E3B">
                    <w:rPr>
                      <w:b/>
                    </w:rPr>
                    <w:t>ООО «БГК»</w:t>
                  </w:r>
                </w:p>
                <w:p w14:paraId="4ABB78DE" w14:textId="77777777" w:rsidR="00827491" w:rsidRDefault="00827491" w:rsidP="00827491">
                  <w:pPr>
                    <w:ind w:right="317"/>
                    <w:jc w:val="both"/>
                  </w:pPr>
                  <w:r w:rsidRPr="006F0682">
                    <w:rPr>
                      <w:b/>
                    </w:rPr>
                    <w:t>Адрес грузополучателя:</w:t>
                  </w:r>
                  <w:r w:rsidRPr="006F0682">
                    <w:t xml:space="preserve"> </w:t>
                  </w:r>
                </w:p>
                <w:tbl>
                  <w:tblPr>
                    <w:tblW w:w="9988" w:type="dxa"/>
                    <w:tblLook w:val="04A0" w:firstRow="1" w:lastRow="0" w:firstColumn="1" w:lastColumn="0" w:noHBand="0" w:noVBand="1"/>
                  </w:tblPr>
                  <w:tblGrid>
                    <w:gridCol w:w="9381"/>
                  </w:tblGrid>
                  <w:tr w:rsidR="00827491" w:rsidRPr="005C6E3B" w14:paraId="737084CC" w14:textId="77777777" w:rsidTr="00643BE4">
                    <w:trPr>
                      <w:trHeight w:val="458"/>
                    </w:trPr>
                    <w:tc>
                      <w:tcPr>
                        <w:tcW w:w="9988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518CCAB" w14:textId="77777777" w:rsidR="00827491" w:rsidRPr="005C6E3B" w:rsidRDefault="00827491" w:rsidP="00643BE4">
                        <w:pPr>
                          <w:jc w:val="center"/>
                          <w:rPr>
                            <w:b/>
                            <w:bCs/>
                            <w:color w:val="000000"/>
                          </w:rPr>
                        </w:pPr>
                        <w:r w:rsidRPr="005C6E3B">
                          <w:rPr>
                            <w:b/>
                            <w:bCs/>
                            <w:color w:val="000000"/>
                          </w:rPr>
                          <w:t>Филиал</w:t>
                        </w:r>
                        <w:r>
                          <w:rPr>
                            <w:b/>
                            <w:bCs/>
                            <w:color w:val="000000"/>
                          </w:rPr>
                          <w:t xml:space="preserve"> ООО «БГК»</w:t>
                        </w:r>
                      </w:p>
                    </w:tc>
                  </w:tr>
                  <w:tr w:rsidR="00827491" w:rsidRPr="005C6E3B" w14:paraId="237E3023" w14:textId="77777777" w:rsidTr="00827491">
                    <w:trPr>
                      <w:trHeight w:val="276"/>
                    </w:trPr>
                    <w:tc>
                      <w:tcPr>
                        <w:tcW w:w="9988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3EA38DA8" w14:textId="77777777" w:rsidR="00827491" w:rsidRPr="005C6E3B" w:rsidRDefault="00827491" w:rsidP="00643BE4">
                        <w:pPr>
                          <w:rPr>
                            <w:b/>
                            <w:bCs/>
                            <w:color w:val="000000"/>
                          </w:rPr>
                        </w:pPr>
                      </w:p>
                    </w:tc>
                  </w:tr>
                  <w:tr w:rsidR="00827491" w:rsidRPr="005C6E3B" w14:paraId="75BA78EC" w14:textId="77777777" w:rsidTr="00643BE4">
                    <w:trPr>
                      <w:trHeight w:val="641"/>
                    </w:trPr>
                    <w:tc>
                      <w:tcPr>
                        <w:tcW w:w="9988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B097AD8" w14:textId="77777777" w:rsidR="00827491" w:rsidRPr="005C6E3B" w:rsidRDefault="00827491" w:rsidP="00643BE4">
                        <w:pPr>
                          <w:rPr>
                            <w:color w:val="000000"/>
                          </w:rPr>
                        </w:pPr>
                        <w:proofErr w:type="spellStart"/>
                        <w:r w:rsidRPr="005C6E3B">
                          <w:rPr>
                            <w:color w:val="000000"/>
                          </w:rPr>
                          <w:t>Кармановская</w:t>
                        </w:r>
                        <w:proofErr w:type="spellEnd"/>
                        <w:r w:rsidRPr="005C6E3B">
                          <w:rPr>
                            <w:color w:val="000000"/>
                          </w:rPr>
                          <w:t xml:space="preserve"> ГРЭС, 452697, РБ, </w:t>
                        </w:r>
                        <w:proofErr w:type="spellStart"/>
                        <w:r w:rsidRPr="005C6E3B">
                          <w:rPr>
                            <w:color w:val="000000"/>
                          </w:rPr>
                          <w:t>г.Нефтекамск</w:t>
                        </w:r>
                        <w:proofErr w:type="spellEnd"/>
                        <w:r w:rsidRPr="005C6E3B">
                          <w:rPr>
                            <w:color w:val="000000"/>
                          </w:rPr>
                          <w:t xml:space="preserve">, </w:t>
                        </w:r>
                        <w:proofErr w:type="spellStart"/>
                        <w:r w:rsidRPr="005C6E3B">
                          <w:rPr>
                            <w:color w:val="000000"/>
                          </w:rPr>
                          <w:t>с.Энергетик</w:t>
                        </w:r>
                        <w:proofErr w:type="spellEnd"/>
                      </w:p>
                    </w:tc>
                  </w:tr>
                  <w:tr w:rsidR="00827491" w:rsidRPr="005C6E3B" w14:paraId="4988816B" w14:textId="77777777" w:rsidTr="00643BE4">
                    <w:trPr>
                      <w:trHeight w:val="641"/>
                    </w:trPr>
                    <w:tc>
                      <w:tcPr>
                        <w:tcW w:w="9988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DBDE861" w14:textId="77777777" w:rsidR="00827491" w:rsidRPr="005C6E3B" w:rsidRDefault="00827491" w:rsidP="00643BE4">
                        <w:pPr>
                          <w:rPr>
                            <w:color w:val="000000"/>
                          </w:rPr>
                        </w:pPr>
                        <w:r w:rsidRPr="005C6E3B">
                          <w:rPr>
                            <w:color w:val="000000"/>
                          </w:rPr>
                          <w:t>Уфимская ТЭЦ-2, 450039, РБ, г. Уфа, ул. Сельская Богородская, 6</w:t>
                        </w:r>
                      </w:p>
                    </w:tc>
                  </w:tr>
                  <w:tr w:rsidR="00827491" w:rsidRPr="005C6E3B" w14:paraId="533E0240" w14:textId="77777777" w:rsidTr="00643BE4">
                    <w:trPr>
                      <w:trHeight w:val="516"/>
                    </w:trPr>
                    <w:tc>
                      <w:tcPr>
                        <w:tcW w:w="9988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4D9B7D8" w14:textId="77777777" w:rsidR="00827491" w:rsidRDefault="00827491" w:rsidP="00643BE4">
                        <w:pPr>
                          <w:rPr>
                            <w:color w:val="000000"/>
                          </w:rPr>
                        </w:pPr>
                        <w:r w:rsidRPr="005C6E3B">
                          <w:rPr>
                            <w:color w:val="000000"/>
                          </w:rPr>
                          <w:t xml:space="preserve">Уфимская ТЭЦ-3, 450045, РБ, </w:t>
                        </w:r>
                        <w:proofErr w:type="spellStart"/>
                        <w:r w:rsidRPr="005C6E3B">
                          <w:rPr>
                            <w:color w:val="000000"/>
                          </w:rPr>
                          <w:t>г.Уфа</w:t>
                        </w:r>
                        <w:proofErr w:type="spellEnd"/>
                        <w:r w:rsidRPr="005C6E3B">
                          <w:rPr>
                            <w:color w:val="000000"/>
                          </w:rPr>
                          <w:t>, ТЭЦ-3</w:t>
                        </w:r>
                      </w:p>
                      <w:p w14:paraId="7F6EA85D" w14:textId="77777777" w:rsidR="00827491" w:rsidRPr="005C6E3B" w:rsidRDefault="00827491" w:rsidP="00643BE4">
                        <w:pPr>
                          <w:rPr>
                            <w:color w:val="000000"/>
                          </w:rPr>
                        </w:pPr>
                      </w:p>
                    </w:tc>
                  </w:tr>
                  <w:tr w:rsidR="00827491" w:rsidRPr="005C6E3B" w14:paraId="6C03B689" w14:textId="77777777" w:rsidTr="00643BE4">
                    <w:trPr>
                      <w:trHeight w:val="641"/>
                    </w:trPr>
                    <w:tc>
                      <w:tcPr>
                        <w:tcW w:w="9988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CE944DE" w14:textId="77777777" w:rsidR="00827491" w:rsidRPr="005C6E3B" w:rsidRDefault="00827491" w:rsidP="00643BE4">
                        <w:pPr>
                          <w:rPr>
                            <w:color w:val="000000"/>
                          </w:rPr>
                        </w:pPr>
                        <w:r w:rsidRPr="005C6E3B">
                          <w:rPr>
                            <w:color w:val="000000"/>
                          </w:rPr>
                          <w:t xml:space="preserve">Уфимская ТЭЦ-4, 450045, РБ, </w:t>
                        </w:r>
                        <w:proofErr w:type="spellStart"/>
                        <w:proofErr w:type="gramStart"/>
                        <w:r w:rsidRPr="005C6E3B">
                          <w:rPr>
                            <w:color w:val="000000"/>
                          </w:rPr>
                          <w:t>г.Уфа,ул.Энергетиков</w:t>
                        </w:r>
                        <w:proofErr w:type="spellEnd"/>
                        <w:proofErr w:type="gramEnd"/>
                        <w:r w:rsidRPr="005C6E3B">
                          <w:rPr>
                            <w:color w:val="000000"/>
                          </w:rPr>
                          <w:t>, д.60</w:t>
                        </w:r>
                      </w:p>
                    </w:tc>
                  </w:tr>
                  <w:tr w:rsidR="00827491" w:rsidRPr="005C6E3B" w14:paraId="46E5D0E0" w14:textId="77777777" w:rsidTr="00643BE4">
                    <w:trPr>
                      <w:trHeight w:val="641"/>
                    </w:trPr>
                    <w:tc>
                      <w:tcPr>
                        <w:tcW w:w="9988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57EA752" w14:textId="77777777" w:rsidR="00827491" w:rsidRPr="005C6E3B" w:rsidRDefault="00827491" w:rsidP="00643BE4">
                        <w:pPr>
                          <w:rPr>
                            <w:color w:val="000000"/>
                          </w:rPr>
                        </w:pPr>
                        <w:proofErr w:type="spellStart"/>
                        <w:r w:rsidRPr="00143129">
                          <w:rPr>
                            <w:color w:val="000000"/>
                          </w:rPr>
                          <w:t>Затонская</w:t>
                        </w:r>
                        <w:proofErr w:type="spellEnd"/>
                        <w:r w:rsidRPr="00143129">
                          <w:rPr>
                            <w:color w:val="000000"/>
                          </w:rPr>
                          <w:t xml:space="preserve"> ТЭЦ, 450511, РБ, Уфимский район, </w:t>
                        </w:r>
                        <w:proofErr w:type="spellStart"/>
                        <w:r w:rsidRPr="00143129">
                          <w:rPr>
                            <w:color w:val="000000"/>
                          </w:rPr>
                          <w:t>п.Дмитриевка</w:t>
                        </w:r>
                        <w:proofErr w:type="spellEnd"/>
                        <w:r w:rsidRPr="00143129">
                          <w:rPr>
                            <w:color w:val="000000"/>
                          </w:rPr>
                          <w:t>, ул. Дорожная, 5</w:t>
                        </w:r>
                      </w:p>
                    </w:tc>
                  </w:tr>
                  <w:tr w:rsidR="00827491" w:rsidRPr="005C6E3B" w14:paraId="65300F00" w14:textId="77777777" w:rsidTr="00643BE4">
                    <w:trPr>
                      <w:trHeight w:val="641"/>
                    </w:trPr>
                    <w:tc>
                      <w:tcPr>
                        <w:tcW w:w="9988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98B0447" w14:textId="77777777" w:rsidR="00827491" w:rsidRPr="005C6E3B" w:rsidRDefault="00827491" w:rsidP="00643BE4">
                        <w:pPr>
                          <w:rPr>
                            <w:color w:val="000000"/>
                          </w:rPr>
                        </w:pPr>
                        <w:proofErr w:type="spellStart"/>
                        <w:r w:rsidRPr="005C6E3B">
                          <w:rPr>
                            <w:color w:val="000000"/>
                          </w:rPr>
                          <w:t>Приуфимская</w:t>
                        </w:r>
                        <w:proofErr w:type="spellEnd"/>
                        <w:r w:rsidRPr="005C6E3B">
                          <w:rPr>
                            <w:color w:val="000000"/>
                          </w:rPr>
                          <w:t xml:space="preserve"> ТЭЦ, 453430, РБ, </w:t>
                        </w:r>
                        <w:proofErr w:type="spellStart"/>
                        <w:r w:rsidRPr="005C6E3B">
                          <w:rPr>
                            <w:color w:val="000000"/>
                          </w:rPr>
                          <w:t>г.Благовещенск</w:t>
                        </w:r>
                        <w:proofErr w:type="spellEnd"/>
                        <w:r w:rsidRPr="005C6E3B">
                          <w:rPr>
                            <w:color w:val="000000"/>
                          </w:rPr>
                          <w:t xml:space="preserve">, </w:t>
                        </w:r>
                        <w:proofErr w:type="spellStart"/>
                        <w:r w:rsidRPr="005C6E3B">
                          <w:rPr>
                            <w:color w:val="000000"/>
                          </w:rPr>
                          <w:t>ул.Социалистическая</w:t>
                        </w:r>
                        <w:proofErr w:type="spellEnd"/>
                        <w:r w:rsidRPr="005C6E3B">
                          <w:rPr>
                            <w:color w:val="000000"/>
                          </w:rPr>
                          <w:t>, 52</w:t>
                        </w:r>
                      </w:p>
                    </w:tc>
                  </w:tr>
                  <w:tr w:rsidR="00827491" w:rsidRPr="005C6E3B" w14:paraId="7B90E414" w14:textId="77777777" w:rsidTr="00643BE4">
                    <w:trPr>
                      <w:trHeight w:val="641"/>
                    </w:trPr>
                    <w:tc>
                      <w:tcPr>
                        <w:tcW w:w="9988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FBC72E6" w14:textId="77777777" w:rsidR="00827491" w:rsidRPr="005C6E3B" w:rsidRDefault="00827491" w:rsidP="00643BE4">
                        <w:pPr>
                          <w:rPr>
                            <w:color w:val="000000"/>
                          </w:rPr>
                        </w:pPr>
                        <w:proofErr w:type="spellStart"/>
                        <w:r w:rsidRPr="005C6E3B">
                          <w:rPr>
                            <w:color w:val="000000"/>
                          </w:rPr>
                          <w:t>Стерлитамакская</w:t>
                        </w:r>
                        <w:proofErr w:type="spellEnd"/>
                        <w:r w:rsidRPr="005C6E3B">
                          <w:rPr>
                            <w:color w:val="000000"/>
                          </w:rPr>
                          <w:t xml:space="preserve"> ТЭЦ, 453110, РБ, </w:t>
                        </w:r>
                        <w:proofErr w:type="spellStart"/>
                        <w:r w:rsidRPr="005C6E3B">
                          <w:rPr>
                            <w:color w:val="000000"/>
                          </w:rPr>
                          <w:t>г.Стерлитамак</w:t>
                        </w:r>
                        <w:proofErr w:type="spellEnd"/>
                        <w:r w:rsidRPr="005C6E3B">
                          <w:rPr>
                            <w:color w:val="000000"/>
                          </w:rPr>
                          <w:t xml:space="preserve">, </w:t>
                        </w:r>
                        <w:proofErr w:type="spellStart"/>
                        <w:r w:rsidRPr="005C6E3B">
                          <w:rPr>
                            <w:color w:val="000000"/>
                          </w:rPr>
                          <w:t>ул.Техническая</w:t>
                        </w:r>
                        <w:proofErr w:type="spellEnd"/>
                        <w:r w:rsidRPr="005C6E3B">
                          <w:rPr>
                            <w:color w:val="000000"/>
                          </w:rPr>
                          <w:t>, 10</w:t>
                        </w:r>
                      </w:p>
                    </w:tc>
                  </w:tr>
                  <w:tr w:rsidR="00827491" w:rsidRPr="005C6E3B" w14:paraId="658C9A9E" w14:textId="77777777" w:rsidTr="00643BE4">
                    <w:trPr>
                      <w:trHeight w:val="962"/>
                    </w:trPr>
                    <w:tc>
                      <w:tcPr>
                        <w:tcW w:w="9988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08ABD4B" w14:textId="77777777" w:rsidR="00827491" w:rsidRPr="005C6E3B" w:rsidRDefault="00827491" w:rsidP="00643BE4">
                        <w:pPr>
                          <w:rPr>
                            <w:color w:val="000000"/>
                          </w:rPr>
                        </w:pPr>
                        <w:r w:rsidRPr="005C6E3B">
                          <w:rPr>
                            <w:color w:val="000000"/>
                          </w:rPr>
                          <w:t>Ново-</w:t>
                        </w:r>
                        <w:proofErr w:type="spellStart"/>
                        <w:r w:rsidRPr="005C6E3B">
                          <w:rPr>
                            <w:color w:val="000000"/>
                          </w:rPr>
                          <w:t>Стерлитамакская</w:t>
                        </w:r>
                        <w:proofErr w:type="spellEnd"/>
                        <w:r w:rsidRPr="005C6E3B">
                          <w:rPr>
                            <w:color w:val="000000"/>
                          </w:rPr>
                          <w:t xml:space="preserve"> ТЭЦ, 453107, РБ, </w:t>
                        </w:r>
                        <w:proofErr w:type="spellStart"/>
                        <w:r w:rsidRPr="005C6E3B">
                          <w:rPr>
                            <w:color w:val="000000"/>
                          </w:rPr>
                          <w:t>Стерлитамакский</w:t>
                        </w:r>
                        <w:proofErr w:type="spellEnd"/>
                        <w:r w:rsidRPr="005C6E3B">
                          <w:rPr>
                            <w:color w:val="000000"/>
                          </w:rPr>
                          <w:t xml:space="preserve"> район, Ново-</w:t>
                        </w:r>
                        <w:proofErr w:type="spellStart"/>
                        <w:r w:rsidRPr="005C6E3B">
                          <w:rPr>
                            <w:color w:val="000000"/>
                          </w:rPr>
                          <w:t>Стерлитамакская</w:t>
                        </w:r>
                        <w:proofErr w:type="spellEnd"/>
                        <w:r w:rsidRPr="005C6E3B">
                          <w:rPr>
                            <w:color w:val="000000"/>
                          </w:rPr>
                          <w:t xml:space="preserve"> ТЭЦ</w:t>
                        </w:r>
                      </w:p>
                    </w:tc>
                  </w:tr>
                  <w:tr w:rsidR="00827491" w:rsidRPr="005C6E3B" w14:paraId="580AD647" w14:textId="77777777" w:rsidTr="00643BE4">
                    <w:trPr>
                      <w:trHeight w:val="660"/>
                    </w:trPr>
                    <w:tc>
                      <w:tcPr>
                        <w:tcW w:w="9988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E149E54" w14:textId="77777777" w:rsidR="00827491" w:rsidRPr="005C6E3B" w:rsidRDefault="00827491" w:rsidP="00643BE4">
                        <w:pPr>
                          <w:rPr>
                            <w:color w:val="000000"/>
                          </w:rPr>
                        </w:pPr>
                        <w:proofErr w:type="spellStart"/>
                        <w:r w:rsidRPr="005C6E3B">
                          <w:rPr>
                            <w:color w:val="000000"/>
                          </w:rPr>
                          <w:t>Салаватская</w:t>
                        </w:r>
                        <w:proofErr w:type="spellEnd"/>
                        <w:r w:rsidRPr="005C6E3B">
                          <w:rPr>
                            <w:color w:val="000000"/>
                          </w:rPr>
                          <w:t xml:space="preserve"> ТЭЦ, 453256, РБ, г.Салават-6, п/я 20</w:t>
                        </w:r>
                      </w:p>
                    </w:tc>
                  </w:tr>
                  <w:tr w:rsidR="00827491" w:rsidRPr="005C6E3B" w14:paraId="3D369F6F" w14:textId="77777777" w:rsidTr="00643BE4">
                    <w:trPr>
                      <w:trHeight w:val="641"/>
                    </w:trPr>
                    <w:tc>
                      <w:tcPr>
                        <w:tcW w:w="9988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2CB52DC" w14:textId="77777777" w:rsidR="00827491" w:rsidRPr="005C6E3B" w:rsidRDefault="00827491" w:rsidP="00643BE4">
                        <w:pPr>
                          <w:rPr>
                            <w:color w:val="000000"/>
                          </w:rPr>
                        </w:pPr>
                        <w:r w:rsidRPr="005C6E3B">
                          <w:rPr>
                            <w:color w:val="000000"/>
                          </w:rPr>
                          <w:t>Зауральская ТЭЦ, 453838, РБ, Сибай, Индустриальное шоссе, 30</w:t>
                        </w:r>
                      </w:p>
                    </w:tc>
                  </w:tr>
                  <w:tr w:rsidR="00827491" w:rsidRPr="005C6E3B" w14:paraId="57AB149F" w14:textId="77777777" w:rsidTr="00643BE4">
                    <w:trPr>
                      <w:trHeight w:val="656"/>
                    </w:trPr>
                    <w:tc>
                      <w:tcPr>
                        <w:tcW w:w="9988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14:paraId="738F332C" w14:textId="77777777" w:rsidR="00827491" w:rsidRPr="005C6E3B" w:rsidRDefault="00827491" w:rsidP="00643BE4">
                        <w:pPr>
                          <w:rPr>
                            <w:color w:val="000000"/>
                          </w:rPr>
                        </w:pPr>
                        <w:r w:rsidRPr="00143129">
                          <w:rPr>
                            <w:color w:val="000000"/>
                          </w:rPr>
                          <w:t xml:space="preserve">Площадка ТЭЦ-1 Уфимской ТЭЦ-4 филиал ООО «БГК» 450029, РБ, </w:t>
                        </w:r>
                        <w:proofErr w:type="spellStart"/>
                        <w:r w:rsidRPr="00143129">
                          <w:rPr>
                            <w:color w:val="000000"/>
                          </w:rPr>
                          <w:t>г.Уфа</w:t>
                        </w:r>
                        <w:proofErr w:type="spellEnd"/>
                        <w:r w:rsidRPr="00143129">
                          <w:rPr>
                            <w:color w:val="000000"/>
                          </w:rPr>
                          <w:t xml:space="preserve">, </w:t>
                        </w:r>
                        <w:proofErr w:type="spellStart"/>
                        <w:r w:rsidRPr="00143129">
                          <w:rPr>
                            <w:color w:val="000000"/>
                          </w:rPr>
                          <w:t>ул.Ульяновых</w:t>
                        </w:r>
                        <w:proofErr w:type="spellEnd"/>
                        <w:r w:rsidRPr="00143129">
                          <w:rPr>
                            <w:color w:val="000000"/>
                          </w:rPr>
                          <w:t>, д.74/2</w:t>
                        </w:r>
                      </w:p>
                    </w:tc>
                  </w:tr>
                  <w:tr w:rsidR="00827491" w:rsidRPr="005C6E3B" w14:paraId="7943E6B7" w14:textId="77777777" w:rsidTr="00643BE4">
                    <w:trPr>
                      <w:trHeight w:val="656"/>
                    </w:trPr>
                    <w:tc>
                      <w:tcPr>
                        <w:tcW w:w="9988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14:paraId="5942F87E" w14:textId="77777777" w:rsidR="00827491" w:rsidRPr="005C6E3B" w:rsidRDefault="00827491" w:rsidP="00643BE4">
                        <w:pPr>
                          <w:rPr>
                            <w:color w:val="000000"/>
                          </w:rPr>
                        </w:pPr>
                        <w:r w:rsidRPr="00143129">
                          <w:rPr>
                            <w:color w:val="000000"/>
                          </w:rPr>
                          <w:t xml:space="preserve">Павловская ГЭС, 452432, РБ, </w:t>
                        </w:r>
                        <w:proofErr w:type="spellStart"/>
                        <w:r w:rsidRPr="00143129">
                          <w:rPr>
                            <w:color w:val="000000"/>
                          </w:rPr>
                          <w:t>Нуримановский</w:t>
                        </w:r>
                        <w:proofErr w:type="spellEnd"/>
                        <w:r w:rsidRPr="00143129">
                          <w:rPr>
                            <w:color w:val="000000"/>
                          </w:rPr>
                          <w:t xml:space="preserve"> район, с. Павловка, ул. Электрификации, 58</w:t>
                        </w:r>
                      </w:p>
                    </w:tc>
                  </w:tr>
                  <w:tr w:rsidR="00827491" w:rsidRPr="005C6E3B" w14:paraId="6A971656" w14:textId="77777777" w:rsidTr="00643BE4">
                    <w:trPr>
                      <w:trHeight w:val="656"/>
                    </w:trPr>
                    <w:tc>
                      <w:tcPr>
                        <w:tcW w:w="9988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CF6FEBB" w14:textId="77777777" w:rsidR="00827491" w:rsidRPr="005C6E3B" w:rsidRDefault="00827491" w:rsidP="00643BE4">
                        <w:pPr>
                          <w:rPr>
                            <w:color w:val="000000"/>
                          </w:rPr>
                        </w:pPr>
                        <w:r w:rsidRPr="005C6E3B">
                          <w:rPr>
                            <w:color w:val="000000"/>
                          </w:rPr>
                          <w:t>ООО «Башкирская генерирующая компания», 450059, РБ, г. Уфа, ул. Рихарда Зорге, д. 3.</w:t>
                        </w:r>
                      </w:p>
                    </w:tc>
                  </w:tr>
                </w:tbl>
                <w:p w14:paraId="4140C93E" w14:textId="77777777" w:rsidR="00827491" w:rsidRPr="006F0682" w:rsidRDefault="00827491" w:rsidP="00643BE4">
                  <w:pPr>
                    <w:ind w:right="317" w:firstLine="567"/>
                    <w:jc w:val="both"/>
                  </w:pPr>
                </w:p>
              </w:tc>
            </w:tr>
          </w:tbl>
          <w:p w14:paraId="436D1EB3" w14:textId="77777777" w:rsidR="00827491" w:rsidRDefault="00827491" w:rsidP="00643BE4">
            <w:pPr>
              <w:ind w:right="317"/>
              <w:jc w:val="both"/>
              <w:rPr>
                <w:b/>
                <w:u w:val="single"/>
                <w:lang w:eastAsia="en-US"/>
              </w:rPr>
            </w:pPr>
          </w:p>
        </w:tc>
      </w:tr>
    </w:tbl>
    <w:p w14:paraId="1A26ED14" w14:textId="6261DB2D" w:rsidR="00827491" w:rsidRDefault="00827491" w:rsidP="0061244C">
      <w:pPr>
        <w:ind w:firstLine="567"/>
        <w:jc w:val="both"/>
        <w:rPr>
          <w:b/>
        </w:rPr>
      </w:pPr>
    </w:p>
    <w:p w14:paraId="1AA0BCCD" w14:textId="77777777" w:rsidR="00827491" w:rsidRPr="00E803CF" w:rsidRDefault="00827491" w:rsidP="00827491">
      <w:pPr>
        <w:ind w:right="317"/>
        <w:jc w:val="both"/>
        <w:rPr>
          <w:b/>
        </w:rPr>
      </w:pPr>
      <w:r w:rsidRPr="00E803CF">
        <w:rPr>
          <w:b/>
        </w:rPr>
        <w:t>ООО «</w:t>
      </w:r>
      <w:proofErr w:type="spellStart"/>
      <w:r w:rsidRPr="00E803CF">
        <w:rPr>
          <w:b/>
        </w:rPr>
        <w:t>БашРТС</w:t>
      </w:r>
      <w:proofErr w:type="spellEnd"/>
      <w:r w:rsidRPr="00E803CF">
        <w:rPr>
          <w:b/>
        </w:rPr>
        <w:t>»</w:t>
      </w:r>
    </w:p>
    <w:p w14:paraId="2377D1BA" w14:textId="77777777" w:rsidR="00827491" w:rsidRPr="00E803CF" w:rsidRDefault="00827491" w:rsidP="00827491">
      <w:pPr>
        <w:ind w:right="317"/>
        <w:jc w:val="both"/>
        <w:rPr>
          <w:b/>
        </w:rPr>
      </w:pPr>
      <w:r w:rsidRPr="00E803CF">
        <w:rPr>
          <w:b/>
        </w:rPr>
        <w:t>Адрес грузополучателя:</w:t>
      </w:r>
      <w:r w:rsidRPr="00E803CF">
        <w:t xml:space="preserve"> </w:t>
      </w:r>
    </w:p>
    <w:tbl>
      <w:tblPr>
        <w:tblStyle w:val="ae"/>
        <w:tblW w:w="977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827491" w:rsidRPr="00E803CF" w14:paraId="7F0E7118" w14:textId="77777777" w:rsidTr="00827491">
        <w:tc>
          <w:tcPr>
            <w:tcW w:w="9776" w:type="dxa"/>
            <w:shd w:val="clear" w:color="auto" w:fill="auto"/>
          </w:tcPr>
          <w:p w14:paraId="46B58A76" w14:textId="77777777" w:rsidR="00827491" w:rsidRPr="00E803CF" w:rsidRDefault="00827491" w:rsidP="00643BE4">
            <w:pPr>
              <w:ind w:right="317"/>
              <w:rPr>
                <w:b/>
                <w:u w:val="single"/>
              </w:rPr>
            </w:pPr>
            <w:r w:rsidRPr="00E803CF">
              <w:rPr>
                <w:b/>
                <w:bCs/>
                <w:u w:val="single"/>
              </w:rPr>
              <w:t>Уфимский филиал</w:t>
            </w:r>
          </w:p>
          <w:p w14:paraId="3D8DAC0E" w14:textId="77777777" w:rsidR="00827491" w:rsidRPr="00E803CF" w:rsidRDefault="00827491" w:rsidP="00643BE4">
            <w:pPr>
              <w:spacing w:before="0"/>
              <w:ind w:right="317"/>
              <w:jc w:val="left"/>
              <w:rPr>
                <w:b/>
              </w:rPr>
            </w:pPr>
            <w:r w:rsidRPr="00E803CF">
              <w:rPr>
                <w:bCs/>
              </w:rPr>
              <w:t>Адрес грузополучателя:</w:t>
            </w:r>
            <w:r w:rsidRPr="00E803CF">
              <w:rPr>
                <w:b/>
              </w:rPr>
              <w:t xml:space="preserve"> 450049, г. Уфа, ул. Глазовская, 2/1</w:t>
            </w:r>
          </w:p>
        </w:tc>
      </w:tr>
    </w:tbl>
    <w:p w14:paraId="5F222F0D" w14:textId="3D740088" w:rsidR="00827491" w:rsidRDefault="00827491" w:rsidP="00827491">
      <w:pPr>
        <w:jc w:val="both"/>
        <w:rPr>
          <w:b/>
        </w:rPr>
      </w:pPr>
    </w:p>
    <w:p w14:paraId="4422EEE6" w14:textId="77777777" w:rsidR="00827491" w:rsidRPr="00EA5E7B" w:rsidRDefault="00827491" w:rsidP="00827491">
      <w:pPr>
        <w:ind w:right="317"/>
        <w:jc w:val="both"/>
        <w:rPr>
          <w:b/>
          <w:u w:val="single"/>
        </w:rPr>
      </w:pPr>
      <w:r w:rsidRPr="00EA5E7B">
        <w:rPr>
          <w:b/>
          <w:u w:val="single"/>
        </w:rPr>
        <w:t>АО Томская Генерация</w:t>
      </w:r>
    </w:p>
    <w:p w14:paraId="26453015" w14:textId="5C9A9DAE" w:rsidR="00827491" w:rsidRDefault="00827491" w:rsidP="00827491">
      <w:pPr>
        <w:jc w:val="both"/>
      </w:pPr>
      <w:r w:rsidRPr="00EA5E7B">
        <w:rPr>
          <w:b/>
        </w:rPr>
        <w:t>Адрес грузополучателя:</w:t>
      </w:r>
      <w:r w:rsidRPr="00EA5E7B">
        <w:t xml:space="preserve"> г. Томск ул. Шевченко, 44</w:t>
      </w:r>
    </w:p>
    <w:p w14:paraId="32A00CC1" w14:textId="41161B36" w:rsidR="00827491" w:rsidRDefault="00827491" w:rsidP="00827491">
      <w:pPr>
        <w:jc w:val="both"/>
        <w:rPr>
          <w:b/>
        </w:rPr>
      </w:pPr>
    </w:p>
    <w:p w14:paraId="510B0B2C" w14:textId="77777777" w:rsidR="00827491" w:rsidRPr="00E37CA0" w:rsidRDefault="00827491" w:rsidP="00827491">
      <w:pPr>
        <w:ind w:right="317"/>
        <w:jc w:val="both"/>
        <w:rPr>
          <w:b/>
          <w:u w:val="single"/>
        </w:rPr>
      </w:pPr>
      <w:r w:rsidRPr="00E37CA0">
        <w:rPr>
          <w:b/>
          <w:u w:val="single"/>
        </w:rPr>
        <w:t>АО «</w:t>
      </w:r>
      <w:proofErr w:type="spellStart"/>
      <w:r w:rsidRPr="00E37CA0">
        <w:rPr>
          <w:b/>
          <w:u w:val="single"/>
        </w:rPr>
        <w:t>ТомскРТС</w:t>
      </w:r>
      <w:proofErr w:type="spellEnd"/>
      <w:r w:rsidRPr="00E37CA0">
        <w:rPr>
          <w:b/>
          <w:u w:val="single"/>
        </w:rPr>
        <w:t>»</w:t>
      </w:r>
    </w:p>
    <w:p w14:paraId="081EAAF5" w14:textId="2D924FEC" w:rsidR="00827491" w:rsidRDefault="00827491" w:rsidP="00827491">
      <w:pPr>
        <w:jc w:val="both"/>
      </w:pPr>
      <w:r w:rsidRPr="00E37CA0">
        <w:rPr>
          <w:b/>
        </w:rPr>
        <w:t>Адрес грузополучателя:</w:t>
      </w:r>
      <w:r w:rsidRPr="00E37CA0">
        <w:t xml:space="preserve"> г. Томск, ул. Парковая,</w:t>
      </w:r>
      <w:r>
        <w:t xml:space="preserve"> </w:t>
      </w:r>
      <w:r w:rsidRPr="00E37CA0">
        <w:t>28</w:t>
      </w:r>
    </w:p>
    <w:p w14:paraId="6110D990" w14:textId="77777777" w:rsidR="00827491" w:rsidRDefault="00827491" w:rsidP="00827491">
      <w:pPr>
        <w:jc w:val="both"/>
        <w:rPr>
          <w:b/>
        </w:rPr>
      </w:pPr>
    </w:p>
    <w:p w14:paraId="3EF2F2A1" w14:textId="0952ED9F" w:rsidR="00827491" w:rsidRDefault="00827491" w:rsidP="0061244C">
      <w:pPr>
        <w:ind w:firstLine="567"/>
        <w:jc w:val="both"/>
        <w:rPr>
          <w:b/>
        </w:rPr>
      </w:pPr>
    </w:p>
    <w:tbl>
      <w:tblPr>
        <w:tblW w:w="9252" w:type="dxa"/>
        <w:tblInd w:w="-7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9252"/>
      </w:tblGrid>
      <w:tr w:rsidR="00827491" w:rsidRPr="00415845" w14:paraId="114A92F0" w14:textId="77777777" w:rsidTr="00643BE4">
        <w:trPr>
          <w:trHeight w:val="409"/>
        </w:trPr>
        <w:tc>
          <w:tcPr>
            <w:tcW w:w="92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8FBCCB" w14:textId="77777777" w:rsidR="00827491" w:rsidRPr="00415845" w:rsidRDefault="00827491" w:rsidP="00643BE4">
            <w:pPr>
              <w:ind w:right="317"/>
              <w:jc w:val="both"/>
              <w:rPr>
                <w:b/>
                <w:bCs/>
                <w:sz w:val="28"/>
                <w:szCs w:val="28"/>
                <w:u w:val="single"/>
              </w:rPr>
            </w:pPr>
            <w:r>
              <w:rPr>
                <w:b/>
                <w:bCs/>
                <w:sz w:val="28"/>
                <w:szCs w:val="28"/>
                <w:u w:val="single"/>
              </w:rPr>
              <w:t>ООО «Интер РАО-Инжиниринг»:</w:t>
            </w:r>
          </w:p>
        </w:tc>
      </w:tr>
      <w:tr w:rsidR="00827491" w:rsidRPr="00F8262D" w14:paraId="305EE741" w14:textId="77777777" w:rsidTr="00643BE4">
        <w:trPr>
          <w:trHeight w:val="556"/>
        </w:trPr>
        <w:tc>
          <w:tcPr>
            <w:tcW w:w="92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F3B6D5" w14:textId="77777777" w:rsidR="00827491" w:rsidRPr="00F8262D" w:rsidRDefault="00827491" w:rsidP="00643BE4">
            <w:pPr>
              <w:ind w:right="317"/>
              <w:jc w:val="both"/>
            </w:pPr>
            <w:r w:rsidRPr="00F8262D">
              <w:t>Уфимский филиал ООО "Интер РАО – Инжиниринг"</w:t>
            </w:r>
          </w:p>
          <w:p w14:paraId="44BA0BAE" w14:textId="77777777" w:rsidR="00827491" w:rsidRPr="00F8262D" w:rsidRDefault="00827491" w:rsidP="00643BE4">
            <w:pPr>
              <w:ind w:right="317"/>
              <w:jc w:val="both"/>
              <w:rPr>
                <w:b/>
                <w:bCs/>
                <w:u w:val="single"/>
              </w:rPr>
            </w:pPr>
            <w:r w:rsidRPr="00F8262D">
              <w:t xml:space="preserve">Российская Федерация, Республика Башкортостан, </w:t>
            </w:r>
            <w:proofErr w:type="spellStart"/>
            <w:r w:rsidRPr="00F8262D">
              <w:t>г.Уфа</w:t>
            </w:r>
            <w:proofErr w:type="spellEnd"/>
            <w:r w:rsidRPr="00F8262D">
              <w:t>, ул. Б. Гражданская 51</w:t>
            </w:r>
          </w:p>
        </w:tc>
      </w:tr>
      <w:tr w:rsidR="00827491" w:rsidRPr="00F8262D" w14:paraId="66B668B1" w14:textId="77777777" w:rsidTr="00643BE4">
        <w:trPr>
          <w:trHeight w:val="901"/>
        </w:trPr>
        <w:tc>
          <w:tcPr>
            <w:tcW w:w="92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DA88AC" w14:textId="77777777" w:rsidR="00827491" w:rsidRPr="00F8262D" w:rsidRDefault="00827491" w:rsidP="00643BE4">
            <w:pPr>
              <w:ind w:right="317"/>
              <w:jc w:val="both"/>
            </w:pPr>
            <w:r w:rsidRPr="00F8262D">
              <w:t>Красноярское обособленное подразделение</w:t>
            </w:r>
          </w:p>
          <w:p w14:paraId="31BA0314" w14:textId="77777777" w:rsidR="00827491" w:rsidRPr="00F8262D" w:rsidRDefault="00827491" w:rsidP="00643BE4">
            <w:pPr>
              <w:jc w:val="both"/>
              <w:rPr>
                <w:highlight w:val="yellow"/>
              </w:rPr>
            </w:pPr>
            <w:r w:rsidRPr="00F8262D">
              <w:rPr>
                <w:bCs/>
              </w:rPr>
              <w:t>660021, г. Красноярск, ул. Дубровинского, д.110, пом. 75</w:t>
            </w:r>
            <w:r w:rsidRPr="00F8262D">
              <w:rPr>
                <w:highlight w:val="yellow"/>
              </w:rPr>
              <w:t xml:space="preserve"> </w:t>
            </w:r>
          </w:p>
          <w:p w14:paraId="4814F2E0" w14:textId="77777777" w:rsidR="00827491" w:rsidRPr="00F8262D" w:rsidRDefault="00827491" w:rsidP="00643BE4">
            <w:pPr>
              <w:ind w:right="317"/>
              <w:jc w:val="both"/>
              <w:rPr>
                <w:b/>
                <w:bCs/>
                <w:u w:val="single"/>
              </w:rPr>
            </w:pPr>
          </w:p>
        </w:tc>
      </w:tr>
      <w:tr w:rsidR="00827491" w:rsidRPr="00415845" w14:paraId="74265277" w14:textId="77777777" w:rsidTr="00643BE4">
        <w:trPr>
          <w:trHeight w:val="901"/>
        </w:trPr>
        <w:tc>
          <w:tcPr>
            <w:tcW w:w="92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DB4F06" w14:textId="77777777" w:rsidR="00827491" w:rsidRDefault="00827491" w:rsidP="00643BE4">
            <w:pPr>
              <w:ind w:right="317"/>
              <w:jc w:val="both"/>
              <w:rPr>
                <w:b/>
                <w:u w:val="single"/>
              </w:rPr>
            </w:pPr>
            <w:proofErr w:type="spellStart"/>
            <w:r w:rsidRPr="00EC6D9E">
              <w:rPr>
                <w:b/>
                <w:u w:val="single"/>
              </w:rPr>
              <w:t>Гусиноозерский</w:t>
            </w:r>
            <w:proofErr w:type="spellEnd"/>
            <w:r w:rsidRPr="00EC6D9E">
              <w:rPr>
                <w:b/>
                <w:u w:val="single"/>
              </w:rPr>
              <w:t xml:space="preserve"> филиал</w:t>
            </w:r>
          </w:p>
          <w:p w14:paraId="3E739BA1" w14:textId="77777777" w:rsidR="00827491" w:rsidRPr="00415845" w:rsidRDefault="00827491" w:rsidP="00643BE4">
            <w:pPr>
              <w:ind w:right="317"/>
              <w:jc w:val="both"/>
              <w:rPr>
                <w:b/>
                <w:bCs/>
                <w:sz w:val="28"/>
                <w:szCs w:val="28"/>
                <w:u w:val="single"/>
              </w:rPr>
            </w:pPr>
            <w:r w:rsidRPr="00EC6D9E">
              <w:t xml:space="preserve">671160, Российская Федерация, Республика Бурятия, </w:t>
            </w:r>
            <w:proofErr w:type="spellStart"/>
            <w:r w:rsidRPr="00EC6D9E">
              <w:t>Селенгинский</w:t>
            </w:r>
            <w:proofErr w:type="spellEnd"/>
            <w:r w:rsidRPr="00EC6D9E">
              <w:t xml:space="preserve"> район, г. Гусиноозёрск, Территория </w:t>
            </w:r>
            <w:proofErr w:type="spellStart"/>
            <w:r w:rsidRPr="00EC6D9E">
              <w:t>Гусиноозёрской</w:t>
            </w:r>
            <w:proofErr w:type="spellEnd"/>
            <w:r w:rsidRPr="00EC6D9E">
              <w:t xml:space="preserve"> ГРЭС.</w:t>
            </w:r>
          </w:p>
        </w:tc>
      </w:tr>
      <w:tr w:rsidR="00827491" w:rsidRPr="00415845" w14:paraId="38407B2A" w14:textId="77777777" w:rsidTr="00643BE4">
        <w:trPr>
          <w:trHeight w:val="901"/>
        </w:trPr>
        <w:tc>
          <w:tcPr>
            <w:tcW w:w="92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369D68" w14:textId="77777777" w:rsidR="00827491" w:rsidRPr="00EC6D9E" w:rsidRDefault="00827491" w:rsidP="00643BE4">
            <w:pPr>
              <w:jc w:val="both"/>
              <w:rPr>
                <w:b/>
                <w:u w:val="single"/>
              </w:rPr>
            </w:pPr>
            <w:r w:rsidRPr="00EC6D9E">
              <w:rPr>
                <w:b/>
                <w:u w:val="single"/>
              </w:rPr>
              <w:t>Светловский филиал ООО «Интер РАО-Инжиниринг».</w:t>
            </w:r>
          </w:p>
          <w:p w14:paraId="33419A7D" w14:textId="77777777" w:rsidR="00827491" w:rsidRPr="00EC6D9E" w:rsidRDefault="00827491" w:rsidP="00643BE4">
            <w:pPr>
              <w:jc w:val="both"/>
              <w:rPr>
                <w:b/>
              </w:rPr>
            </w:pPr>
            <w:r w:rsidRPr="00EC6D9E">
              <w:rPr>
                <w:b/>
              </w:rPr>
              <w:t xml:space="preserve">Адрес грузополучателя:  </w:t>
            </w:r>
          </w:p>
          <w:p w14:paraId="76D0830D" w14:textId="77777777" w:rsidR="00827491" w:rsidRPr="00415845" w:rsidRDefault="00827491" w:rsidP="00643BE4">
            <w:pPr>
              <w:ind w:right="317"/>
              <w:jc w:val="both"/>
              <w:rPr>
                <w:b/>
                <w:bCs/>
                <w:sz w:val="28"/>
                <w:szCs w:val="28"/>
                <w:u w:val="single"/>
              </w:rPr>
            </w:pPr>
            <w:r w:rsidRPr="00EC6D9E">
              <w:t>238345, Российская федерация, Калининградская область, поселок Взморье Строительная площадка Приморской ТЭС, ул. Спасская 13.</w:t>
            </w:r>
          </w:p>
        </w:tc>
      </w:tr>
      <w:tr w:rsidR="00827491" w:rsidRPr="00415845" w14:paraId="5D7628E6" w14:textId="77777777" w:rsidTr="00643BE4">
        <w:trPr>
          <w:trHeight w:val="901"/>
        </w:trPr>
        <w:tc>
          <w:tcPr>
            <w:tcW w:w="92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C1D466" w14:textId="77777777" w:rsidR="00827491" w:rsidRPr="00EC6D9E" w:rsidRDefault="00827491" w:rsidP="00643BE4">
            <w:pPr>
              <w:jc w:val="both"/>
              <w:rPr>
                <w:b/>
                <w:u w:val="single"/>
              </w:rPr>
            </w:pPr>
            <w:r w:rsidRPr="00EC6D9E">
              <w:rPr>
                <w:b/>
                <w:u w:val="single"/>
              </w:rPr>
              <w:t>Пермский филиал ООО «Интер РАО-Инжиниринг».</w:t>
            </w:r>
          </w:p>
          <w:p w14:paraId="52FE143C" w14:textId="77777777" w:rsidR="00827491" w:rsidRPr="00EC6D9E" w:rsidRDefault="00827491" w:rsidP="00643BE4">
            <w:pPr>
              <w:jc w:val="both"/>
              <w:rPr>
                <w:b/>
              </w:rPr>
            </w:pPr>
            <w:r w:rsidRPr="00EC6D9E">
              <w:rPr>
                <w:b/>
              </w:rPr>
              <w:t xml:space="preserve">Адрес грузополучателя:  </w:t>
            </w:r>
          </w:p>
          <w:p w14:paraId="785B3110" w14:textId="77777777" w:rsidR="00827491" w:rsidRPr="00415845" w:rsidRDefault="00827491" w:rsidP="00643BE4">
            <w:pPr>
              <w:ind w:right="317"/>
              <w:jc w:val="both"/>
              <w:rPr>
                <w:b/>
                <w:bCs/>
                <w:sz w:val="28"/>
                <w:szCs w:val="28"/>
                <w:u w:val="single"/>
              </w:rPr>
            </w:pPr>
            <w:r w:rsidRPr="00EC6D9E">
              <w:t>618740, Российская Федерация, Пермский край, г. Добрянка, ул. Промышленная 1. (</w:t>
            </w:r>
            <w:proofErr w:type="spellStart"/>
            <w:r w:rsidRPr="00EC6D9E">
              <w:t>каб</w:t>
            </w:r>
            <w:proofErr w:type="spellEnd"/>
            <w:r w:rsidRPr="00EC6D9E">
              <w:t>. 412. Здание ИЛК Филиала «Пермская ГРЭС» АО «Интер РАО – Электрогенерация»)</w:t>
            </w:r>
          </w:p>
        </w:tc>
      </w:tr>
      <w:tr w:rsidR="00827491" w:rsidRPr="00415845" w14:paraId="00650F4F" w14:textId="77777777" w:rsidTr="00643BE4">
        <w:trPr>
          <w:trHeight w:val="901"/>
        </w:trPr>
        <w:tc>
          <w:tcPr>
            <w:tcW w:w="92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0BE396" w14:textId="77777777" w:rsidR="00827491" w:rsidRPr="00EC6D9E" w:rsidRDefault="00827491" w:rsidP="00643BE4">
            <w:pPr>
              <w:jc w:val="both"/>
              <w:rPr>
                <w:b/>
                <w:u w:val="single"/>
              </w:rPr>
            </w:pPr>
            <w:proofErr w:type="spellStart"/>
            <w:r w:rsidRPr="00EC6D9E">
              <w:rPr>
                <w:b/>
                <w:u w:val="single"/>
              </w:rPr>
              <w:t>Кармановское</w:t>
            </w:r>
            <w:proofErr w:type="spellEnd"/>
            <w:r w:rsidRPr="00EC6D9E">
              <w:rPr>
                <w:b/>
                <w:u w:val="single"/>
              </w:rPr>
              <w:t xml:space="preserve"> обособленное подразделение</w:t>
            </w:r>
          </w:p>
          <w:p w14:paraId="7826B7C6" w14:textId="77777777" w:rsidR="00827491" w:rsidRPr="00415845" w:rsidRDefault="00827491" w:rsidP="00643BE4">
            <w:pPr>
              <w:ind w:right="317"/>
              <w:jc w:val="both"/>
              <w:rPr>
                <w:b/>
                <w:bCs/>
                <w:sz w:val="28"/>
                <w:szCs w:val="28"/>
                <w:u w:val="single"/>
              </w:rPr>
            </w:pPr>
            <w:r w:rsidRPr="00EC6D9E">
              <w:t xml:space="preserve">452697, Российская Федерация, Республика Башкортостан, г. Нефтекамск, с. Энергетик, территория </w:t>
            </w:r>
            <w:proofErr w:type="spellStart"/>
            <w:r w:rsidRPr="00EC6D9E">
              <w:t>Кармановской</w:t>
            </w:r>
            <w:proofErr w:type="spellEnd"/>
            <w:r w:rsidRPr="00EC6D9E">
              <w:t xml:space="preserve"> ГРЭС.</w:t>
            </w:r>
          </w:p>
        </w:tc>
      </w:tr>
      <w:tr w:rsidR="00827491" w:rsidRPr="00415845" w14:paraId="0D3A6711" w14:textId="77777777" w:rsidTr="00643BE4">
        <w:trPr>
          <w:trHeight w:val="901"/>
        </w:trPr>
        <w:tc>
          <w:tcPr>
            <w:tcW w:w="92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08FE39" w14:textId="77777777" w:rsidR="00827491" w:rsidRPr="00EC6D9E" w:rsidRDefault="00827491" w:rsidP="00643BE4">
            <w:pPr>
              <w:jc w:val="both"/>
              <w:rPr>
                <w:b/>
                <w:u w:val="single"/>
              </w:rPr>
            </w:pPr>
            <w:r w:rsidRPr="00EC6D9E">
              <w:rPr>
                <w:b/>
                <w:u w:val="single"/>
              </w:rPr>
              <w:t xml:space="preserve">Обособленное подразделение "Сибирский филиал". </w:t>
            </w:r>
          </w:p>
          <w:p w14:paraId="340DB736" w14:textId="77777777" w:rsidR="00827491" w:rsidRPr="00415845" w:rsidRDefault="00827491" w:rsidP="00643BE4">
            <w:pPr>
              <w:ind w:right="317"/>
              <w:jc w:val="both"/>
              <w:rPr>
                <w:b/>
                <w:bCs/>
                <w:sz w:val="28"/>
                <w:szCs w:val="28"/>
                <w:u w:val="single"/>
              </w:rPr>
            </w:pPr>
            <w:r w:rsidRPr="00EC6D9E">
              <w:t>644035, Российская Федерация, г. Омск, улица Комбинатская дом 46 (Омская ТЭЦ-4)</w:t>
            </w:r>
          </w:p>
        </w:tc>
      </w:tr>
      <w:tr w:rsidR="00827491" w:rsidRPr="00EC6D9E" w14:paraId="3005334A" w14:textId="77777777" w:rsidTr="00643BE4">
        <w:trPr>
          <w:trHeight w:val="901"/>
        </w:trPr>
        <w:tc>
          <w:tcPr>
            <w:tcW w:w="92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909F7D" w14:textId="77777777" w:rsidR="00827491" w:rsidRPr="00EC6D9E" w:rsidRDefault="00827491" w:rsidP="00643BE4">
            <w:pPr>
              <w:jc w:val="both"/>
              <w:rPr>
                <w:b/>
                <w:u w:val="single"/>
              </w:rPr>
            </w:pPr>
            <w:r w:rsidRPr="00EC6D9E">
              <w:rPr>
                <w:b/>
                <w:u w:val="single"/>
              </w:rPr>
              <w:t>Оренбургское обособленное подразделение</w:t>
            </w:r>
          </w:p>
          <w:p w14:paraId="0B434D9D" w14:textId="77777777" w:rsidR="00827491" w:rsidRPr="00EC6D9E" w:rsidRDefault="00827491" w:rsidP="00643BE4">
            <w:pPr>
              <w:jc w:val="both"/>
              <w:rPr>
                <w:b/>
                <w:u w:val="single"/>
              </w:rPr>
            </w:pPr>
            <w:r w:rsidRPr="00EC6D9E">
              <w:t xml:space="preserve">462803, Оренбургская обл., </w:t>
            </w:r>
            <w:proofErr w:type="spellStart"/>
            <w:r w:rsidRPr="00EC6D9E">
              <w:t>Новоорский</w:t>
            </w:r>
            <w:proofErr w:type="spellEnd"/>
            <w:r w:rsidRPr="00EC6D9E">
              <w:t xml:space="preserve"> район, п. Энергетик.</w:t>
            </w:r>
          </w:p>
        </w:tc>
      </w:tr>
      <w:tr w:rsidR="00827491" w:rsidRPr="00EC6D9E" w14:paraId="524A8B8A" w14:textId="77777777" w:rsidTr="00643BE4">
        <w:trPr>
          <w:trHeight w:val="901"/>
        </w:trPr>
        <w:tc>
          <w:tcPr>
            <w:tcW w:w="92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8D5AA6" w14:textId="77777777" w:rsidR="00827491" w:rsidRPr="00EC6D9E" w:rsidRDefault="00827491" w:rsidP="00643BE4">
            <w:pPr>
              <w:jc w:val="both"/>
              <w:rPr>
                <w:b/>
                <w:u w:val="single"/>
              </w:rPr>
            </w:pPr>
            <w:r w:rsidRPr="00EC6D9E">
              <w:rPr>
                <w:b/>
                <w:u w:val="single"/>
              </w:rPr>
              <w:t>Нижневартовское обособленное подразделение</w:t>
            </w:r>
          </w:p>
          <w:p w14:paraId="13DB780F" w14:textId="77777777" w:rsidR="00827491" w:rsidRPr="00EC6D9E" w:rsidRDefault="00827491" w:rsidP="00643BE4">
            <w:pPr>
              <w:jc w:val="both"/>
            </w:pPr>
            <w:r w:rsidRPr="00EC6D9E">
              <w:t xml:space="preserve">628634 Российская Федерация, Тюменская область, Ханты-Мансийский автономный округ-Югра, Нижневартовский район, пос. </w:t>
            </w:r>
            <w:proofErr w:type="spellStart"/>
            <w:r w:rsidRPr="00EC6D9E">
              <w:t>Излучинск</w:t>
            </w:r>
            <w:proofErr w:type="spellEnd"/>
            <w:r w:rsidRPr="00EC6D9E">
              <w:t>, Нижневартовская ГРЭС.</w:t>
            </w:r>
          </w:p>
          <w:p w14:paraId="6599A48C" w14:textId="77777777" w:rsidR="00827491" w:rsidRPr="00EC6D9E" w:rsidRDefault="00827491" w:rsidP="00643BE4">
            <w:pPr>
              <w:jc w:val="both"/>
              <w:rPr>
                <w:b/>
                <w:u w:val="single"/>
              </w:rPr>
            </w:pPr>
          </w:p>
        </w:tc>
      </w:tr>
      <w:tr w:rsidR="00827491" w:rsidRPr="00EC6D9E" w14:paraId="013B006C" w14:textId="77777777" w:rsidTr="00643BE4">
        <w:trPr>
          <w:trHeight w:val="901"/>
        </w:trPr>
        <w:tc>
          <w:tcPr>
            <w:tcW w:w="92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D81091" w14:textId="77777777" w:rsidR="00827491" w:rsidRPr="00EC6D9E" w:rsidRDefault="00827491" w:rsidP="00643BE4">
            <w:pPr>
              <w:jc w:val="both"/>
              <w:rPr>
                <w:b/>
                <w:u w:val="single"/>
              </w:rPr>
            </w:pPr>
            <w:r w:rsidRPr="00EC6D9E">
              <w:rPr>
                <w:b/>
                <w:u w:val="single"/>
              </w:rPr>
              <w:t>Обособленное подразделение "ВЭС Гуково-1</w:t>
            </w:r>
          </w:p>
          <w:p w14:paraId="4C003F93" w14:textId="77777777" w:rsidR="00827491" w:rsidRPr="00EC6D9E" w:rsidRDefault="00827491" w:rsidP="00643BE4">
            <w:pPr>
              <w:jc w:val="both"/>
            </w:pPr>
            <w:r w:rsidRPr="00EC6D9E">
              <w:t xml:space="preserve">346350, Российская Федерация, Ростовская область, </w:t>
            </w:r>
            <w:proofErr w:type="spellStart"/>
            <w:r w:rsidRPr="00EC6D9E">
              <w:t>Красносулинский</w:t>
            </w:r>
            <w:proofErr w:type="spellEnd"/>
            <w:r w:rsidRPr="00EC6D9E">
              <w:t xml:space="preserve"> район, хутор Ясный.</w:t>
            </w:r>
          </w:p>
          <w:p w14:paraId="4093CD62" w14:textId="77777777" w:rsidR="00827491" w:rsidRPr="00EC6D9E" w:rsidRDefault="00827491" w:rsidP="00643BE4">
            <w:pPr>
              <w:jc w:val="both"/>
              <w:rPr>
                <w:b/>
                <w:u w:val="single"/>
              </w:rPr>
            </w:pPr>
          </w:p>
        </w:tc>
      </w:tr>
      <w:tr w:rsidR="00827491" w:rsidRPr="00EC6D9E" w14:paraId="6C5325CB" w14:textId="77777777" w:rsidTr="00643BE4">
        <w:trPr>
          <w:trHeight w:val="901"/>
        </w:trPr>
        <w:tc>
          <w:tcPr>
            <w:tcW w:w="92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8BDE37" w14:textId="77777777" w:rsidR="00827491" w:rsidRPr="00EC6D9E" w:rsidRDefault="00827491" w:rsidP="00643BE4">
            <w:pPr>
              <w:jc w:val="both"/>
              <w:rPr>
                <w:b/>
                <w:u w:val="single"/>
              </w:rPr>
            </w:pPr>
            <w:proofErr w:type="spellStart"/>
            <w:r w:rsidRPr="00EC6D9E">
              <w:rPr>
                <w:b/>
                <w:u w:val="single"/>
              </w:rPr>
              <w:t>Черепетский</w:t>
            </w:r>
            <w:proofErr w:type="spellEnd"/>
            <w:r w:rsidRPr="00EC6D9E">
              <w:rPr>
                <w:b/>
                <w:u w:val="single"/>
              </w:rPr>
              <w:t xml:space="preserve"> филиал ООО «Интер РАО - Инжиниринг»</w:t>
            </w:r>
          </w:p>
          <w:p w14:paraId="43D8B98D" w14:textId="77777777" w:rsidR="00827491" w:rsidRPr="00EC6D9E" w:rsidRDefault="00827491" w:rsidP="00643BE4">
            <w:pPr>
              <w:jc w:val="both"/>
              <w:rPr>
                <w:b/>
                <w:u w:val="single"/>
              </w:rPr>
            </w:pPr>
            <w:r w:rsidRPr="00EC6D9E">
              <w:t xml:space="preserve">301430, Российская Федерация, Тульская обл., г. Суворов, </w:t>
            </w:r>
            <w:r w:rsidRPr="00EC6D9E">
              <w:br/>
              <w:t xml:space="preserve">ул. </w:t>
            </w:r>
            <w:proofErr w:type="spellStart"/>
            <w:r w:rsidRPr="00EC6D9E">
              <w:t>Н.Островского</w:t>
            </w:r>
            <w:proofErr w:type="spellEnd"/>
            <w:r w:rsidRPr="00EC6D9E">
              <w:t>, д.1 а.</w:t>
            </w:r>
          </w:p>
        </w:tc>
      </w:tr>
    </w:tbl>
    <w:p w14:paraId="4D72AC27" w14:textId="43432145" w:rsidR="00827491" w:rsidRDefault="00827491" w:rsidP="0061244C">
      <w:pPr>
        <w:ind w:firstLine="567"/>
        <w:jc w:val="both"/>
        <w:rPr>
          <w:b/>
        </w:rPr>
      </w:pPr>
    </w:p>
    <w:p w14:paraId="0AB5A002" w14:textId="77777777" w:rsidR="00827491" w:rsidRPr="0065254A" w:rsidRDefault="00827491" w:rsidP="00827491">
      <w:pPr>
        <w:ind w:right="317"/>
        <w:jc w:val="both"/>
        <w:rPr>
          <w:b/>
          <w:bCs/>
          <w:u w:val="single"/>
        </w:rPr>
      </w:pPr>
      <w:r w:rsidRPr="0065254A">
        <w:rPr>
          <w:b/>
          <w:bCs/>
          <w:u w:val="single"/>
        </w:rPr>
        <w:t>АО «Алтайэнергосбыт»</w:t>
      </w:r>
    </w:p>
    <w:p w14:paraId="01602A63" w14:textId="74C82418" w:rsidR="00827491" w:rsidRDefault="00827491" w:rsidP="00827491">
      <w:pPr>
        <w:jc w:val="both"/>
        <w:rPr>
          <w:b/>
        </w:rPr>
      </w:pPr>
      <w:r w:rsidRPr="0065254A">
        <w:rPr>
          <w:b/>
          <w:bCs/>
        </w:rPr>
        <w:t>Адрес грузополучателя:</w:t>
      </w:r>
      <w:r w:rsidRPr="0065254A">
        <w:t xml:space="preserve"> г. Барнаул, ул. Интернациональная, 122</w:t>
      </w:r>
    </w:p>
    <w:p w14:paraId="6E46837C" w14:textId="77777777" w:rsidR="00827491" w:rsidRDefault="00827491" w:rsidP="00827491">
      <w:pPr>
        <w:jc w:val="both"/>
        <w:rPr>
          <w:b/>
        </w:rPr>
      </w:pPr>
    </w:p>
    <w:p w14:paraId="3264181F" w14:textId="6E953B6E" w:rsidR="00827491" w:rsidRPr="00827491" w:rsidRDefault="00827491" w:rsidP="00827491">
      <w:pPr>
        <w:jc w:val="both"/>
        <w:rPr>
          <w:b/>
          <w:u w:val="single"/>
        </w:rPr>
      </w:pPr>
      <w:r w:rsidRPr="00827491">
        <w:rPr>
          <w:b/>
          <w:u w:val="single"/>
        </w:rPr>
        <w:t>ООО</w:t>
      </w:r>
      <w:r w:rsidRPr="00827491">
        <w:rPr>
          <w:b/>
          <w:u w:val="single"/>
        </w:rPr>
        <w:t xml:space="preserve"> «ССК»</w:t>
      </w:r>
    </w:p>
    <w:p w14:paraId="44FE2CB0" w14:textId="27E37F3F" w:rsidR="00827491" w:rsidRDefault="00827491" w:rsidP="00827491">
      <w:pPr>
        <w:jc w:val="both"/>
      </w:pPr>
      <w:r w:rsidRPr="00827491">
        <w:rPr>
          <w:b/>
        </w:rPr>
        <w:t>Адрес г</w:t>
      </w:r>
      <w:r w:rsidRPr="00827491">
        <w:rPr>
          <w:b/>
        </w:rPr>
        <w:t>рузополучател</w:t>
      </w:r>
      <w:r w:rsidRPr="00827491">
        <w:rPr>
          <w:b/>
        </w:rPr>
        <w:t>я</w:t>
      </w:r>
      <w:r w:rsidRPr="00827491">
        <w:rPr>
          <w:b/>
        </w:rPr>
        <w:t xml:space="preserve">: </w:t>
      </w:r>
      <w:r>
        <w:t>160000, г. Вологда, ул. Зосимовская, д. 49</w:t>
      </w:r>
    </w:p>
    <w:p w14:paraId="5D955C44" w14:textId="46018860" w:rsidR="00827491" w:rsidRDefault="00827491" w:rsidP="00827491">
      <w:pPr>
        <w:jc w:val="both"/>
      </w:pPr>
    </w:p>
    <w:p w14:paraId="26A03D00" w14:textId="77777777" w:rsidR="00827491" w:rsidRPr="006F0682" w:rsidRDefault="00827491" w:rsidP="00827491">
      <w:pPr>
        <w:ind w:right="317"/>
        <w:jc w:val="both"/>
        <w:rPr>
          <w:b/>
          <w:u w:val="single"/>
        </w:rPr>
      </w:pPr>
      <w:r>
        <w:rPr>
          <w:b/>
          <w:u w:val="single"/>
        </w:rPr>
        <w:t>ООО «</w:t>
      </w:r>
      <w:proofErr w:type="spellStart"/>
      <w:r>
        <w:rPr>
          <w:b/>
          <w:u w:val="single"/>
        </w:rPr>
        <w:t>Башэнерготранс</w:t>
      </w:r>
      <w:proofErr w:type="spellEnd"/>
      <w:r>
        <w:rPr>
          <w:b/>
          <w:u w:val="single"/>
        </w:rPr>
        <w:t>»</w:t>
      </w:r>
    </w:p>
    <w:p w14:paraId="43D9A563" w14:textId="73122174" w:rsidR="00827491" w:rsidRDefault="00827491" w:rsidP="00827491">
      <w:pPr>
        <w:jc w:val="both"/>
      </w:pPr>
      <w:r w:rsidRPr="006F0682">
        <w:rPr>
          <w:b/>
        </w:rPr>
        <w:t>Адрес грузополучателя:</w:t>
      </w:r>
      <w:r w:rsidRPr="00F57635">
        <w:rPr>
          <w:b/>
        </w:rPr>
        <w:t xml:space="preserve"> </w:t>
      </w:r>
      <w:r w:rsidRPr="00827491">
        <w:t xml:space="preserve">Россия, 450081, </w:t>
      </w:r>
      <w:r>
        <w:t>РБ</w:t>
      </w:r>
      <w:r w:rsidRPr="00827491">
        <w:t>, г. Уфа, ул. Трамвайная, д. 1/1</w:t>
      </w:r>
    </w:p>
    <w:p w14:paraId="199A5468" w14:textId="50A4D799" w:rsidR="00827491" w:rsidRDefault="00827491" w:rsidP="00827491">
      <w:pPr>
        <w:jc w:val="both"/>
      </w:pPr>
    </w:p>
    <w:p w14:paraId="58A68432" w14:textId="77777777" w:rsidR="00827491" w:rsidRDefault="00827491" w:rsidP="00827491">
      <w:pPr>
        <w:ind w:right="317"/>
        <w:jc w:val="both"/>
        <w:rPr>
          <w:b/>
          <w:u w:val="single"/>
          <w:lang w:eastAsia="en-US"/>
        </w:rPr>
      </w:pPr>
      <w:r>
        <w:rPr>
          <w:b/>
          <w:u w:val="single"/>
          <w:lang w:eastAsia="en-US"/>
        </w:rPr>
        <w:t>Наименование заказчика: ООО «ЭСВ»</w:t>
      </w:r>
    </w:p>
    <w:p w14:paraId="072A4902" w14:textId="77777777" w:rsidR="00827491" w:rsidRDefault="00827491" w:rsidP="00827491">
      <w:pPr>
        <w:ind w:right="317"/>
        <w:jc w:val="both"/>
        <w:rPr>
          <w:lang w:eastAsia="en-US"/>
        </w:rPr>
      </w:pPr>
      <w:r>
        <w:rPr>
          <w:b/>
          <w:lang w:eastAsia="en-US"/>
        </w:rPr>
        <w:t>Адрес грузополучателя:</w:t>
      </w:r>
      <w:r>
        <w:rPr>
          <w:lang w:eastAsia="en-US"/>
        </w:rPr>
        <w:t xml:space="preserve"> г. Владимир, Октябрьский проспект, д. 10А</w:t>
      </w:r>
    </w:p>
    <w:p w14:paraId="5EEFDCCD" w14:textId="7C3F9934" w:rsidR="00827491" w:rsidRDefault="00827491" w:rsidP="00827491">
      <w:pPr>
        <w:jc w:val="both"/>
      </w:pPr>
    </w:p>
    <w:p w14:paraId="2EE56B09" w14:textId="77777777" w:rsidR="00827491" w:rsidRPr="00827491" w:rsidRDefault="00827491" w:rsidP="00827491">
      <w:pPr>
        <w:jc w:val="both"/>
      </w:pPr>
    </w:p>
    <w:p w14:paraId="4D488E5E" w14:textId="77777777" w:rsidR="00827491" w:rsidRDefault="00827491" w:rsidP="00827491">
      <w:pPr>
        <w:ind w:right="317"/>
        <w:jc w:val="both"/>
        <w:rPr>
          <w:b/>
          <w:bCs/>
          <w:u w:val="single"/>
          <w:lang w:eastAsia="en-US"/>
        </w:rPr>
      </w:pPr>
      <w:r>
        <w:rPr>
          <w:b/>
          <w:bCs/>
          <w:u w:val="single"/>
          <w:lang w:eastAsia="en-US"/>
        </w:rPr>
        <w:t>ООО «Омская энергосбытовая компания»</w:t>
      </w:r>
    </w:p>
    <w:p w14:paraId="264E60C7" w14:textId="2500C40C" w:rsidR="00827491" w:rsidRDefault="00827491" w:rsidP="00827491">
      <w:pPr>
        <w:jc w:val="both"/>
        <w:rPr>
          <w:lang w:eastAsia="en-US"/>
        </w:rPr>
      </w:pPr>
      <w:r>
        <w:rPr>
          <w:b/>
          <w:bCs/>
          <w:lang w:eastAsia="en-US"/>
        </w:rPr>
        <w:t>Адрес грузополучателя:</w:t>
      </w:r>
      <w:r>
        <w:rPr>
          <w:lang w:eastAsia="en-US"/>
        </w:rPr>
        <w:t xml:space="preserve"> г. Омск, пр. К. Марка, д. 41/15</w:t>
      </w:r>
    </w:p>
    <w:p w14:paraId="296DD64E" w14:textId="75C32EEC" w:rsidR="00827491" w:rsidRDefault="00827491" w:rsidP="00827491">
      <w:pPr>
        <w:jc w:val="both"/>
      </w:pPr>
    </w:p>
    <w:p w14:paraId="7C6B0F78" w14:textId="78C505F5" w:rsidR="00827491" w:rsidRPr="00827491" w:rsidRDefault="00827491" w:rsidP="00827491">
      <w:pPr>
        <w:ind w:right="317"/>
        <w:rPr>
          <w:b/>
          <w:u w:val="single"/>
        </w:rPr>
      </w:pPr>
      <w:r w:rsidRPr="00827491">
        <w:rPr>
          <w:b/>
          <w:u w:val="single"/>
        </w:rPr>
        <w:t>ООО «Орловский энергосбыт»</w:t>
      </w:r>
    </w:p>
    <w:p w14:paraId="5BEC039A" w14:textId="59BFFA13" w:rsidR="00827491" w:rsidRDefault="00827491" w:rsidP="00827491">
      <w:pPr>
        <w:jc w:val="both"/>
      </w:pPr>
      <w:r w:rsidRPr="00827491">
        <w:rPr>
          <w:b/>
        </w:rPr>
        <w:t>Адрес грузополучателя:</w:t>
      </w:r>
      <w:r w:rsidRPr="006F0682">
        <w:t xml:space="preserve"> </w:t>
      </w:r>
      <w:r>
        <w:t>302028, Орловская область, г.</w:t>
      </w:r>
      <w:r>
        <w:t xml:space="preserve"> </w:t>
      </w:r>
      <w:r>
        <w:t>Орел, ул. Полесская, д.</w:t>
      </w:r>
      <w:r>
        <w:t xml:space="preserve"> </w:t>
      </w:r>
      <w:r>
        <w:t>28К</w:t>
      </w:r>
    </w:p>
    <w:p w14:paraId="0713CF3F" w14:textId="77777777" w:rsidR="00827491" w:rsidRDefault="00827491" w:rsidP="00827491">
      <w:pPr>
        <w:ind w:right="317"/>
        <w:jc w:val="both"/>
        <w:rPr>
          <w:b/>
          <w:u w:val="single"/>
          <w:lang w:eastAsia="en-US"/>
        </w:rPr>
      </w:pPr>
    </w:p>
    <w:p w14:paraId="126F3E25" w14:textId="28F2D64B" w:rsidR="00827491" w:rsidRDefault="00827491" w:rsidP="00827491">
      <w:pPr>
        <w:ind w:right="317"/>
        <w:jc w:val="both"/>
        <w:rPr>
          <w:b/>
          <w:u w:val="single"/>
          <w:lang w:eastAsia="en-US"/>
        </w:rPr>
      </w:pPr>
      <w:r>
        <w:rPr>
          <w:b/>
          <w:u w:val="single"/>
          <w:lang w:eastAsia="en-US"/>
        </w:rPr>
        <w:t>АО «АО «ЕИРЦ ЛО»</w:t>
      </w:r>
    </w:p>
    <w:p w14:paraId="50AFBCD3" w14:textId="77777777" w:rsidR="00827491" w:rsidRDefault="00827491" w:rsidP="00827491">
      <w:pPr>
        <w:ind w:right="317"/>
        <w:jc w:val="both"/>
        <w:rPr>
          <w:lang w:eastAsia="en-US"/>
        </w:rPr>
      </w:pPr>
      <w:r>
        <w:rPr>
          <w:b/>
          <w:lang w:eastAsia="en-US"/>
        </w:rPr>
        <w:t>Адрес грузополучателя:</w:t>
      </w:r>
      <w:r>
        <w:rPr>
          <w:lang w:eastAsia="en-US"/>
        </w:rPr>
        <w:t xml:space="preserve"> </w:t>
      </w:r>
    </w:p>
    <w:p w14:paraId="00EBCB04" w14:textId="77777777" w:rsidR="00827491" w:rsidRDefault="00827491" w:rsidP="00827491">
      <w:pPr>
        <w:jc w:val="both"/>
        <w:rPr>
          <w:rFonts w:eastAsia="Calibri"/>
          <w:szCs w:val="22"/>
          <w:lang w:eastAsia="en-US"/>
        </w:rPr>
      </w:pPr>
      <w:r>
        <w:rPr>
          <w:lang w:eastAsia="en-US"/>
        </w:rPr>
        <w:t>Юридический адрес:</w:t>
      </w:r>
      <w:r>
        <w:rPr>
          <w:rFonts w:eastAsia="Calibri"/>
          <w:szCs w:val="22"/>
          <w:lang w:eastAsia="en-US"/>
        </w:rPr>
        <w:t xml:space="preserve"> 187340, Ленинградская область, Кировский район, г. Кировск, бульвар Партизанской Славы, д.5, пом.2-Н</w:t>
      </w:r>
    </w:p>
    <w:p w14:paraId="70D7FC31" w14:textId="1E0248C1" w:rsidR="00827491" w:rsidRDefault="00827491" w:rsidP="00827491">
      <w:pPr>
        <w:jc w:val="both"/>
        <w:rPr>
          <w:lang w:eastAsia="en-US"/>
        </w:rPr>
      </w:pPr>
      <w:r>
        <w:rPr>
          <w:lang w:eastAsia="en-US"/>
        </w:rPr>
        <w:t xml:space="preserve">Адрес фактической доставки:192012, </w:t>
      </w:r>
      <w:proofErr w:type="spellStart"/>
      <w:r>
        <w:rPr>
          <w:lang w:eastAsia="en-US"/>
        </w:rPr>
        <w:t>г.Санкт</w:t>
      </w:r>
      <w:proofErr w:type="spellEnd"/>
      <w:r>
        <w:rPr>
          <w:lang w:eastAsia="en-US"/>
        </w:rPr>
        <w:t xml:space="preserve">-Петербург, </w:t>
      </w:r>
      <w:proofErr w:type="spellStart"/>
      <w:r>
        <w:rPr>
          <w:lang w:eastAsia="en-US"/>
        </w:rPr>
        <w:t>пр.Обуховской</w:t>
      </w:r>
      <w:proofErr w:type="spellEnd"/>
      <w:r>
        <w:rPr>
          <w:lang w:eastAsia="en-US"/>
        </w:rPr>
        <w:t xml:space="preserve"> Обороны, д.112, корп.2, литер З, офис 712.</w:t>
      </w:r>
    </w:p>
    <w:p w14:paraId="58ADD5AD" w14:textId="1FEB2537" w:rsidR="00827491" w:rsidRDefault="00827491" w:rsidP="00827491">
      <w:pPr>
        <w:jc w:val="both"/>
        <w:rPr>
          <w:lang w:eastAsia="en-US"/>
        </w:rPr>
      </w:pPr>
    </w:p>
    <w:p w14:paraId="3F8BC235" w14:textId="77777777" w:rsidR="00827491" w:rsidRDefault="00827491" w:rsidP="00827491">
      <w:pPr>
        <w:ind w:right="317"/>
        <w:jc w:val="both"/>
        <w:rPr>
          <w:b/>
          <w:u w:val="single"/>
          <w:lang w:eastAsia="en-US"/>
        </w:rPr>
      </w:pPr>
      <w:r>
        <w:rPr>
          <w:b/>
          <w:u w:val="single"/>
          <w:lang w:eastAsia="en-US"/>
        </w:rPr>
        <w:t>ООО «Интер РАО – ИТ»</w:t>
      </w:r>
    </w:p>
    <w:p w14:paraId="6FA65307" w14:textId="77777777" w:rsidR="00827491" w:rsidRDefault="00827491" w:rsidP="00827491">
      <w:pPr>
        <w:ind w:right="317"/>
        <w:rPr>
          <w:lang w:eastAsia="en-US"/>
        </w:rPr>
      </w:pPr>
      <w:r>
        <w:rPr>
          <w:b/>
          <w:lang w:eastAsia="en-US"/>
        </w:rPr>
        <w:t>Адрес грузополучателя:</w:t>
      </w:r>
      <w:r>
        <w:rPr>
          <w:lang w:eastAsia="en-US"/>
        </w:rPr>
        <w:t xml:space="preserve"> Москва, ул. Большая </w:t>
      </w:r>
      <w:proofErr w:type="spellStart"/>
      <w:r>
        <w:rPr>
          <w:lang w:eastAsia="en-US"/>
        </w:rPr>
        <w:t>Пироговская</w:t>
      </w:r>
      <w:proofErr w:type="spellEnd"/>
      <w:r>
        <w:rPr>
          <w:lang w:eastAsia="en-US"/>
        </w:rPr>
        <w:t xml:space="preserve"> дом 27, стр. 3</w:t>
      </w:r>
    </w:p>
    <w:p w14:paraId="1AFF80E1" w14:textId="5ACC2356" w:rsidR="00827491" w:rsidRDefault="00827491" w:rsidP="00827491">
      <w:pPr>
        <w:jc w:val="both"/>
        <w:rPr>
          <w:lang w:eastAsia="en-US"/>
        </w:rPr>
      </w:pPr>
    </w:p>
    <w:p w14:paraId="7DA428D1" w14:textId="77777777" w:rsidR="00827491" w:rsidRDefault="00827491" w:rsidP="00827491">
      <w:pPr>
        <w:ind w:right="317"/>
        <w:jc w:val="both"/>
        <w:rPr>
          <w:b/>
          <w:u w:val="single"/>
          <w:lang w:eastAsia="en-US"/>
        </w:rPr>
      </w:pPr>
      <w:r>
        <w:rPr>
          <w:b/>
          <w:u w:val="single"/>
          <w:lang w:eastAsia="en-US"/>
        </w:rPr>
        <w:t>ООО «Интер РАО – Цифровые решения»</w:t>
      </w:r>
    </w:p>
    <w:p w14:paraId="1DBEE452" w14:textId="77777777" w:rsidR="00827491" w:rsidRDefault="00827491" w:rsidP="00827491">
      <w:pPr>
        <w:ind w:right="317"/>
        <w:jc w:val="both"/>
        <w:rPr>
          <w:lang w:eastAsia="en-US"/>
        </w:rPr>
      </w:pPr>
      <w:r>
        <w:rPr>
          <w:b/>
          <w:lang w:eastAsia="en-US"/>
        </w:rPr>
        <w:t>Адрес грузополучателя:</w:t>
      </w:r>
      <w:r>
        <w:rPr>
          <w:lang w:eastAsia="en-US"/>
        </w:rPr>
        <w:t xml:space="preserve"> </w:t>
      </w:r>
      <w:r>
        <w:t xml:space="preserve">119435, г. Москва, улица Малая </w:t>
      </w:r>
      <w:proofErr w:type="spellStart"/>
      <w:r>
        <w:t>Пироговская</w:t>
      </w:r>
      <w:proofErr w:type="spellEnd"/>
      <w:r>
        <w:t>, дом 13, строение 1, 4 этаж, офис 409</w:t>
      </w:r>
    </w:p>
    <w:p w14:paraId="64747461" w14:textId="3F49E426" w:rsidR="00827491" w:rsidRDefault="00827491" w:rsidP="00827491">
      <w:pPr>
        <w:jc w:val="both"/>
        <w:rPr>
          <w:lang w:eastAsia="en-US"/>
        </w:rPr>
      </w:pPr>
    </w:p>
    <w:p w14:paraId="2F9E8434" w14:textId="77777777" w:rsidR="00827491" w:rsidRDefault="00827491" w:rsidP="00827491">
      <w:pPr>
        <w:ind w:right="317"/>
        <w:jc w:val="both"/>
        <w:rPr>
          <w:b/>
          <w:u w:val="single"/>
          <w:lang w:eastAsia="en-US"/>
        </w:rPr>
      </w:pPr>
      <w:r>
        <w:rPr>
          <w:b/>
          <w:u w:val="single"/>
          <w:lang w:eastAsia="en-US"/>
        </w:rPr>
        <w:t>ООО «ЕИРЦ ТО»</w:t>
      </w:r>
    </w:p>
    <w:p w14:paraId="6F427D61" w14:textId="77777777" w:rsidR="00827491" w:rsidRDefault="00827491" w:rsidP="00827491">
      <w:pPr>
        <w:ind w:right="317"/>
        <w:rPr>
          <w:lang w:eastAsia="en-US"/>
        </w:rPr>
      </w:pPr>
      <w:r>
        <w:rPr>
          <w:b/>
          <w:lang w:eastAsia="en-US"/>
        </w:rPr>
        <w:t xml:space="preserve">Адрес грузополучателя: </w:t>
      </w:r>
      <w:r w:rsidRPr="00E42C80">
        <w:rPr>
          <w:lang w:eastAsia="en-US"/>
        </w:rPr>
        <w:t>634034, г. Томск, ул. Котовского, 19 офис 52</w:t>
      </w:r>
    </w:p>
    <w:p w14:paraId="10C24ECA" w14:textId="64D0DECF" w:rsidR="00827491" w:rsidRDefault="00827491" w:rsidP="00827491">
      <w:pPr>
        <w:jc w:val="both"/>
        <w:rPr>
          <w:lang w:eastAsia="en-US"/>
        </w:rPr>
      </w:pPr>
    </w:p>
    <w:p w14:paraId="5F753A84" w14:textId="77777777" w:rsidR="00827491" w:rsidRDefault="00827491" w:rsidP="00827491">
      <w:pPr>
        <w:rPr>
          <w:i/>
        </w:rPr>
      </w:pPr>
      <w:r>
        <w:rPr>
          <w:i/>
        </w:rPr>
        <w:t>Перечень филиалов ООО «КВАРЦ Групп»</w:t>
      </w:r>
    </w:p>
    <w:tbl>
      <w:tblPr>
        <w:tblW w:w="92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109"/>
        <w:gridCol w:w="4534"/>
      </w:tblGrid>
      <w:tr w:rsidR="00827491" w14:paraId="7ED1CC1C" w14:textId="77777777" w:rsidTr="00643BE4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F52CD7E" w14:textId="77777777" w:rsidR="00827491" w:rsidRDefault="00827491" w:rsidP="00643BE4">
            <w:pPr>
              <w:jc w:val="center"/>
              <w:rPr>
                <w:rFonts w:cs="Calibri"/>
                <w:b/>
                <w:lang w:eastAsia="en-US"/>
              </w:rPr>
            </w:pPr>
            <w:r>
              <w:rPr>
                <w:rFonts w:cs="Calibri"/>
                <w:b/>
                <w:lang w:eastAsia="en-US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6A23810" w14:textId="77777777" w:rsidR="00827491" w:rsidRDefault="00827491" w:rsidP="00643BE4">
            <w:pPr>
              <w:jc w:val="center"/>
              <w:rPr>
                <w:rFonts w:cs="Calibri"/>
                <w:b/>
                <w:lang w:eastAsia="en-US"/>
              </w:rPr>
            </w:pPr>
            <w:r>
              <w:rPr>
                <w:rFonts w:cs="Calibri"/>
                <w:b/>
                <w:lang w:eastAsia="en-US"/>
              </w:rPr>
              <w:t>Наименование филиала/</w:t>
            </w:r>
            <w:proofErr w:type="spellStart"/>
            <w:r>
              <w:rPr>
                <w:rFonts w:cs="Calibri"/>
                <w:b/>
                <w:lang w:eastAsia="en-US"/>
              </w:rPr>
              <w:t>Грузоплучатель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84D76C2" w14:textId="77777777" w:rsidR="00827491" w:rsidRDefault="00827491" w:rsidP="00643BE4">
            <w:pPr>
              <w:jc w:val="center"/>
              <w:rPr>
                <w:rFonts w:cs="Calibri"/>
                <w:b/>
                <w:lang w:eastAsia="en-US"/>
              </w:rPr>
            </w:pPr>
            <w:r>
              <w:rPr>
                <w:rFonts w:cs="Calibri"/>
                <w:b/>
                <w:lang w:eastAsia="en-US"/>
              </w:rPr>
              <w:t>Месторасположение/Адрес доставки</w:t>
            </w:r>
          </w:p>
        </w:tc>
      </w:tr>
      <w:tr w:rsidR="00827491" w14:paraId="18421677" w14:textId="77777777" w:rsidTr="00643BE4">
        <w:trPr>
          <w:trHeight w:val="3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053FE" w14:textId="77777777" w:rsidR="00827491" w:rsidRDefault="00827491" w:rsidP="00643BE4">
            <w:pPr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2100" w14:textId="77777777" w:rsidR="00827491" w:rsidRDefault="00827491" w:rsidP="00643BE4">
            <w:pPr>
              <w:rPr>
                <w:rFonts w:cs="Calibri"/>
                <w:lang w:eastAsia="en-US"/>
              </w:rPr>
            </w:pPr>
            <w:r>
              <w:rPr>
                <w:rFonts w:cs="Calibri"/>
                <w:lang w:eastAsia="en-GB"/>
              </w:rPr>
              <w:t>Пермский филиал</w:t>
            </w:r>
            <w:r>
              <w:rPr>
                <w:rFonts w:cs="Calibri"/>
                <w:lang w:eastAsia="en-US"/>
              </w:rPr>
              <w:t xml:space="preserve"> общества с ограниченной ответственностью «КВАРЦ Групп»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BBCB" w14:textId="77777777" w:rsidR="00827491" w:rsidRDefault="00827491" w:rsidP="00643BE4">
            <w:pPr>
              <w:autoSpaceDE w:val="0"/>
              <w:autoSpaceDN w:val="0"/>
              <w:adjustRightInd w:val="0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GB"/>
              </w:rPr>
              <w:t xml:space="preserve">Российская Федерация, </w:t>
            </w:r>
            <w:r>
              <w:rPr>
                <w:rFonts w:cs="Calibri"/>
                <w:lang w:eastAsia="en-US"/>
              </w:rPr>
              <w:t>Пермский край, г. Добрянка, Промплощадка</w:t>
            </w:r>
            <w:r>
              <w:rPr>
                <w:rFonts w:cs="Calibri"/>
                <w:lang w:eastAsia="en-GB"/>
              </w:rPr>
              <w:t>.</w:t>
            </w:r>
          </w:p>
        </w:tc>
      </w:tr>
      <w:tr w:rsidR="00827491" w14:paraId="16B764D3" w14:textId="77777777" w:rsidTr="00643BE4">
        <w:trPr>
          <w:trHeight w:val="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4A427" w14:textId="77777777" w:rsidR="00827491" w:rsidRDefault="00827491" w:rsidP="00643BE4">
            <w:pPr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A4C9A" w14:textId="77777777" w:rsidR="00827491" w:rsidRDefault="00827491" w:rsidP="00643BE4">
            <w:pPr>
              <w:rPr>
                <w:rFonts w:cs="Calibri"/>
                <w:lang w:eastAsia="en-US"/>
              </w:rPr>
            </w:pPr>
            <w:r>
              <w:rPr>
                <w:rFonts w:cs="Calibri"/>
                <w:lang w:eastAsia="en-GB"/>
              </w:rPr>
              <w:t>Филиал «</w:t>
            </w:r>
            <w:proofErr w:type="spellStart"/>
            <w:r>
              <w:rPr>
                <w:rFonts w:cs="Calibri"/>
                <w:lang w:eastAsia="en-GB"/>
              </w:rPr>
              <w:t>КАТЭКэнергоремонт</w:t>
            </w:r>
            <w:proofErr w:type="spellEnd"/>
            <w:r>
              <w:rPr>
                <w:rFonts w:cs="Calibri"/>
                <w:lang w:eastAsia="en-GB"/>
              </w:rPr>
              <w:t xml:space="preserve">» </w:t>
            </w:r>
            <w:r>
              <w:rPr>
                <w:rFonts w:cs="Calibri"/>
                <w:lang w:eastAsia="en-US"/>
              </w:rPr>
              <w:t>общества с ограниченной ответственностью «КВАРЦ Групп»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98105" w14:textId="7C54A5B4" w:rsidR="00827491" w:rsidRDefault="00827491" w:rsidP="00643BE4">
            <w:pPr>
              <w:autoSpaceDE w:val="0"/>
              <w:autoSpaceDN w:val="0"/>
              <w:adjustRightInd w:val="0"/>
              <w:ind w:left="39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GB"/>
              </w:rPr>
              <w:t xml:space="preserve">Российская Федерация, Красноярский край, </w:t>
            </w:r>
            <w:proofErr w:type="spellStart"/>
            <w:r>
              <w:rPr>
                <w:rFonts w:cs="Calibri"/>
                <w:lang w:eastAsia="en-GB"/>
              </w:rPr>
              <w:t>Шарыповский</w:t>
            </w:r>
            <w:proofErr w:type="spellEnd"/>
            <w:r>
              <w:rPr>
                <w:rFonts w:cs="Calibri"/>
                <w:lang w:eastAsia="en-GB"/>
              </w:rPr>
              <w:t xml:space="preserve"> район, с. Холмогорское, </w:t>
            </w:r>
            <w:proofErr w:type="spellStart"/>
            <w:r>
              <w:rPr>
                <w:rFonts w:cs="Calibri"/>
                <w:lang w:eastAsia="en-GB"/>
              </w:rPr>
              <w:t>промбаза</w:t>
            </w:r>
            <w:proofErr w:type="spellEnd"/>
            <w:r>
              <w:rPr>
                <w:rFonts w:cs="Calibri"/>
                <w:lang w:eastAsia="en-GB"/>
              </w:rPr>
              <w:t xml:space="preserve"> Энергетиков, 13/1.</w:t>
            </w:r>
          </w:p>
        </w:tc>
      </w:tr>
      <w:tr w:rsidR="00827491" w14:paraId="3C518C09" w14:textId="77777777" w:rsidTr="00643B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BB7C" w14:textId="77777777" w:rsidR="00827491" w:rsidRDefault="00827491" w:rsidP="00643BE4">
            <w:pPr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C4CCD" w14:textId="77777777" w:rsidR="00827491" w:rsidRDefault="00827491" w:rsidP="00643BE4">
            <w:pPr>
              <w:rPr>
                <w:rFonts w:cs="Calibri"/>
                <w:lang w:eastAsia="en-GB"/>
              </w:rPr>
            </w:pPr>
            <w:r>
              <w:rPr>
                <w:rFonts w:cs="Calibri"/>
                <w:lang w:eastAsia="en-GB"/>
              </w:rPr>
              <w:t xml:space="preserve">Омский филиал </w:t>
            </w:r>
            <w:r>
              <w:rPr>
                <w:rFonts w:cs="Calibri"/>
                <w:lang w:eastAsia="en-US"/>
              </w:rPr>
              <w:t>общества с ограниченной ответственностью «КВАРЦ Групп»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B3CA0" w14:textId="3651C7C8" w:rsidR="00827491" w:rsidRDefault="00827491" w:rsidP="00643BE4">
            <w:pPr>
              <w:autoSpaceDE w:val="0"/>
              <w:autoSpaceDN w:val="0"/>
              <w:adjustRightInd w:val="0"/>
              <w:ind w:left="39"/>
              <w:rPr>
                <w:rFonts w:cs="Calibri"/>
                <w:lang w:eastAsia="en-GB"/>
              </w:rPr>
            </w:pPr>
            <w:r>
              <w:rPr>
                <w:rFonts w:cs="Calibri"/>
                <w:lang w:eastAsia="en-US"/>
              </w:rPr>
              <w:t>Российская Федерация,</w:t>
            </w:r>
            <w:r w:rsidR="00721177">
              <w:rPr>
                <w:rFonts w:cs="Calibri"/>
                <w:lang w:eastAsia="en-US"/>
              </w:rPr>
              <w:t xml:space="preserve"> </w:t>
            </w:r>
            <w:r>
              <w:rPr>
                <w:rFonts w:cs="Calibri"/>
                <w:lang w:eastAsia="en-US"/>
              </w:rPr>
              <w:t>г. Омск, проспект Губкина, дом 7.</w:t>
            </w:r>
          </w:p>
        </w:tc>
      </w:tr>
      <w:tr w:rsidR="00827491" w14:paraId="75948032" w14:textId="77777777" w:rsidTr="00643B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5FACE" w14:textId="77777777" w:rsidR="00827491" w:rsidRDefault="00827491" w:rsidP="00643BE4">
            <w:pPr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79E5" w14:textId="77777777" w:rsidR="00827491" w:rsidRDefault="00827491" w:rsidP="00643BE4">
            <w:pPr>
              <w:autoSpaceDE w:val="0"/>
              <w:autoSpaceDN w:val="0"/>
              <w:adjustRightInd w:val="0"/>
              <w:ind w:left="24"/>
              <w:rPr>
                <w:rFonts w:cs="Calibri"/>
                <w:lang w:eastAsia="en-GB"/>
              </w:rPr>
            </w:pPr>
            <w:r>
              <w:rPr>
                <w:rFonts w:cs="Calibri"/>
                <w:lang w:eastAsia="en-GB"/>
              </w:rPr>
              <w:t>Костромской</w:t>
            </w:r>
            <w:r>
              <w:rPr>
                <w:rFonts w:cs="Calibri"/>
                <w:lang w:eastAsia="en-US"/>
              </w:rPr>
              <w:t xml:space="preserve"> филиал общества с ограниченной ответственностью «КВАРЦ Групп».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7FD7D" w14:textId="7A6A0E22" w:rsidR="00827491" w:rsidRDefault="00827491" w:rsidP="00643BE4">
            <w:pPr>
              <w:autoSpaceDE w:val="0"/>
              <w:autoSpaceDN w:val="0"/>
              <w:adjustRightInd w:val="0"/>
              <w:ind w:left="39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Российская Федерация</w:t>
            </w:r>
            <w:r>
              <w:rPr>
                <w:rFonts w:cs="Calibri"/>
                <w:lang w:eastAsia="en-GB"/>
              </w:rPr>
              <w:t>,</w:t>
            </w:r>
            <w:r>
              <w:rPr>
                <w:rFonts w:cs="Calibri"/>
                <w:lang w:eastAsia="en-US"/>
              </w:rPr>
              <w:t xml:space="preserve"> Костромская область, г. </w:t>
            </w:r>
            <w:proofErr w:type="gramStart"/>
            <w:r>
              <w:rPr>
                <w:rFonts w:cs="Calibri"/>
                <w:lang w:eastAsia="en-US"/>
              </w:rPr>
              <w:t xml:space="preserve">Волгореченск,   </w:t>
            </w:r>
            <w:proofErr w:type="gramEnd"/>
            <w:r>
              <w:rPr>
                <w:rFonts w:cs="Calibri"/>
                <w:lang w:eastAsia="en-US"/>
              </w:rPr>
              <w:t xml:space="preserve">     квартал № 37.</w:t>
            </w:r>
          </w:p>
        </w:tc>
      </w:tr>
      <w:tr w:rsidR="00827491" w14:paraId="71B100B0" w14:textId="77777777" w:rsidTr="00643B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6EB8F" w14:textId="77777777" w:rsidR="00827491" w:rsidRDefault="00827491" w:rsidP="00643BE4">
            <w:pPr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7AE47" w14:textId="77777777" w:rsidR="00827491" w:rsidRDefault="00827491" w:rsidP="00643BE4">
            <w:pPr>
              <w:rPr>
                <w:rFonts w:cs="Calibri"/>
                <w:lang w:eastAsia="en-GB"/>
              </w:rPr>
            </w:pPr>
            <w:r>
              <w:rPr>
                <w:rFonts w:cs="Calibri"/>
                <w:lang w:eastAsia="en-GB"/>
              </w:rPr>
              <w:t>Уфимский</w:t>
            </w:r>
            <w:r>
              <w:rPr>
                <w:rFonts w:cs="Calibri"/>
                <w:lang w:eastAsia="en-US"/>
              </w:rPr>
              <w:t xml:space="preserve"> филиал общества с ограниченной ответственностью «КВАРЦ Групп».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D820" w14:textId="77777777" w:rsidR="00827491" w:rsidRDefault="00827491" w:rsidP="00643BE4">
            <w:pPr>
              <w:autoSpaceDE w:val="0"/>
              <w:autoSpaceDN w:val="0"/>
              <w:adjustRightInd w:val="0"/>
              <w:ind w:left="39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Российская Федерация, Республика Башкортостан, г. Уфа, ул. Индустриальное шоссе, д.116/1.</w:t>
            </w:r>
          </w:p>
        </w:tc>
      </w:tr>
      <w:tr w:rsidR="00827491" w14:paraId="327203F0" w14:textId="77777777" w:rsidTr="00643B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46191" w14:textId="77777777" w:rsidR="00827491" w:rsidRDefault="00827491" w:rsidP="00643BE4">
            <w:pPr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FB471" w14:textId="77777777" w:rsidR="00827491" w:rsidRDefault="00827491" w:rsidP="00643BE4">
            <w:pPr>
              <w:rPr>
                <w:rFonts w:cs="Calibri"/>
                <w:lang w:eastAsia="en-GB"/>
              </w:rPr>
            </w:pPr>
            <w:r>
              <w:rPr>
                <w:rFonts w:cs="Calibri"/>
                <w:lang w:eastAsia="en-GB"/>
              </w:rPr>
              <w:t>Калининградский филиал общества с ограниченной ответственностью «КВАРЦ Групп».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38CD" w14:textId="77777777" w:rsidR="00827491" w:rsidRDefault="00827491" w:rsidP="00643BE4">
            <w:pPr>
              <w:autoSpaceDE w:val="0"/>
              <w:autoSpaceDN w:val="0"/>
              <w:adjustRightInd w:val="0"/>
              <w:ind w:left="39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 xml:space="preserve">Российская Федерация, г. Калининград, пер. Энергетиков, 2. </w:t>
            </w:r>
          </w:p>
        </w:tc>
      </w:tr>
    </w:tbl>
    <w:p w14:paraId="5B0DE481" w14:textId="77777777" w:rsidR="00827491" w:rsidRDefault="00827491" w:rsidP="00827491">
      <w:pPr>
        <w:ind w:firstLine="708"/>
        <w:jc w:val="both"/>
        <w:rPr>
          <w:b/>
          <w:sz w:val="32"/>
          <w:szCs w:val="32"/>
        </w:rPr>
      </w:pPr>
    </w:p>
    <w:p w14:paraId="3F040C4B" w14:textId="77777777" w:rsidR="00827491" w:rsidRDefault="00827491" w:rsidP="00827491">
      <w:pPr>
        <w:rPr>
          <w:i/>
        </w:rPr>
      </w:pPr>
      <w:r>
        <w:rPr>
          <w:i/>
        </w:rPr>
        <w:t>Список Обособленных подразделений ООО «КВАРЦ Групп»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4"/>
        <w:gridCol w:w="4302"/>
        <w:gridCol w:w="4345"/>
      </w:tblGrid>
      <w:tr w:rsidR="00827491" w14:paraId="109C9EE3" w14:textId="77777777" w:rsidTr="00643BE4">
        <w:trPr>
          <w:jc w:val="center"/>
        </w:trPr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587483" w14:textId="77777777" w:rsidR="00827491" w:rsidRDefault="00827491" w:rsidP="00643BE4">
            <w:pPr>
              <w:jc w:val="center"/>
              <w:rPr>
                <w:rFonts w:cs="Calibri"/>
                <w:b/>
                <w:lang w:eastAsia="en-US"/>
              </w:rPr>
            </w:pPr>
            <w:r>
              <w:rPr>
                <w:rFonts w:cs="Calibri"/>
                <w:b/>
                <w:lang w:eastAsia="en-US"/>
              </w:rPr>
              <w:t>№ п/п</w:t>
            </w:r>
          </w:p>
        </w:tc>
        <w:tc>
          <w:tcPr>
            <w:tcW w:w="43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A8234" w14:textId="77777777" w:rsidR="00827491" w:rsidRDefault="00827491" w:rsidP="00643BE4">
            <w:pPr>
              <w:jc w:val="center"/>
              <w:rPr>
                <w:rFonts w:cs="Calibri"/>
                <w:b/>
                <w:lang w:eastAsia="en-US"/>
              </w:rPr>
            </w:pPr>
            <w:r>
              <w:rPr>
                <w:rFonts w:cs="Calibri"/>
                <w:b/>
                <w:lang w:eastAsia="en-US"/>
              </w:rPr>
              <w:t>Наименование ОП</w:t>
            </w:r>
          </w:p>
        </w:tc>
        <w:tc>
          <w:tcPr>
            <w:tcW w:w="4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E20313" w14:textId="77777777" w:rsidR="00827491" w:rsidRDefault="00827491" w:rsidP="00643BE4">
            <w:pPr>
              <w:jc w:val="center"/>
              <w:rPr>
                <w:rFonts w:cs="Calibri"/>
                <w:b/>
                <w:lang w:eastAsia="en-US"/>
              </w:rPr>
            </w:pPr>
            <w:r>
              <w:rPr>
                <w:rFonts w:cs="Calibri"/>
                <w:b/>
                <w:lang w:eastAsia="en-US"/>
              </w:rPr>
              <w:t>Местонахождения обособленного подразделения</w:t>
            </w:r>
          </w:p>
        </w:tc>
      </w:tr>
      <w:tr w:rsidR="00827491" w14:paraId="5CDF3DC0" w14:textId="77777777" w:rsidTr="00643BE4">
        <w:trPr>
          <w:jc w:val="center"/>
        </w:trPr>
        <w:tc>
          <w:tcPr>
            <w:tcW w:w="61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8819AB" w14:textId="77777777" w:rsidR="00827491" w:rsidRDefault="00827491" w:rsidP="00643BE4">
            <w:pPr>
              <w:rPr>
                <w:rFonts w:cs="Calibri"/>
                <w:b/>
                <w:lang w:eastAsia="en-US"/>
              </w:rPr>
            </w:pPr>
          </w:p>
        </w:tc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D9F97" w14:textId="794AAD13" w:rsidR="00827491" w:rsidRDefault="00827491" w:rsidP="00643BE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Производственный </w:t>
            </w:r>
            <w:r w:rsidR="00721177">
              <w:rPr>
                <w:rFonts w:eastAsia="Calibri"/>
                <w:lang w:eastAsia="en-US"/>
              </w:rPr>
              <w:t>участок №</w:t>
            </w:r>
            <w:r>
              <w:rPr>
                <w:rFonts w:eastAsia="Calibri"/>
                <w:lang w:eastAsia="en-US"/>
              </w:rPr>
              <w:t>2 Уфимского филиала ООО «КВАРЦ Групп» (переименован с 04.10.2016)</w:t>
            </w:r>
          </w:p>
        </w:tc>
        <w:tc>
          <w:tcPr>
            <w:tcW w:w="4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06853" w14:textId="40DEAD62" w:rsidR="00827491" w:rsidRDefault="00827491" w:rsidP="00643BE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Российская Федерация, 453100, Республика Башкортостан, г. Стерлитамак, ул. Техническая, д. 10</w:t>
            </w:r>
          </w:p>
        </w:tc>
      </w:tr>
      <w:tr w:rsidR="00827491" w14:paraId="63AC9080" w14:textId="77777777" w:rsidTr="00643BE4">
        <w:trPr>
          <w:jc w:val="center"/>
        </w:trPr>
        <w:tc>
          <w:tcPr>
            <w:tcW w:w="61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50C37E" w14:textId="77777777" w:rsidR="00827491" w:rsidRDefault="00827491" w:rsidP="00643BE4">
            <w:pPr>
              <w:rPr>
                <w:rFonts w:eastAsia="Calibri"/>
                <w:lang w:eastAsia="en-US"/>
              </w:rPr>
            </w:pPr>
          </w:p>
        </w:tc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8A352" w14:textId="77777777" w:rsidR="00827491" w:rsidRDefault="00827491" w:rsidP="00643BE4">
            <w:pPr>
              <w:rPr>
                <w:rFonts w:eastAsia="Calibri"/>
                <w:lang w:eastAsia="en-US"/>
              </w:rPr>
            </w:pPr>
            <w:proofErr w:type="spellStart"/>
            <w:r>
              <w:rPr>
                <w:lang w:eastAsia="en-US"/>
              </w:rPr>
              <w:t>Кармановское</w:t>
            </w:r>
            <w:proofErr w:type="spellEnd"/>
            <w:r>
              <w:rPr>
                <w:lang w:eastAsia="en-US"/>
              </w:rPr>
              <w:t xml:space="preserve"> ремонтное управление</w:t>
            </w:r>
            <w:r>
              <w:rPr>
                <w:rFonts w:eastAsia="Calibri"/>
                <w:lang w:eastAsia="en-US"/>
              </w:rPr>
              <w:t xml:space="preserve"> Уфимского филиала ООО «КВАРЦ Групп» (переименован с 04.10.2016)</w:t>
            </w:r>
          </w:p>
        </w:tc>
        <w:tc>
          <w:tcPr>
            <w:tcW w:w="4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E6605" w14:textId="39AE6FA1" w:rsidR="00827491" w:rsidRDefault="00827491" w:rsidP="00643BE4">
            <w:pPr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 xml:space="preserve">Российская Федерация, 452683, Республика Башкортостан, г. Нефтекамск, с. Энергетик, </w:t>
            </w:r>
            <w:proofErr w:type="spellStart"/>
            <w:r>
              <w:rPr>
                <w:lang w:eastAsia="en-US"/>
              </w:rPr>
              <w:t>Кармановская</w:t>
            </w:r>
            <w:proofErr w:type="spellEnd"/>
            <w:r>
              <w:rPr>
                <w:lang w:eastAsia="en-US"/>
              </w:rPr>
              <w:t xml:space="preserve"> ГРЭС</w:t>
            </w:r>
          </w:p>
        </w:tc>
      </w:tr>
      <w:tr w:rsidR="00827491" w14:paraId="0099D1D7" w14:textId="77777777" w:rsidTr="00643BE4">
        <w:trPr>
          <w:jc w:val="center"/>
        </w:trPr>
        <w:tc>
          <w:tcPr>
            <w:tcW w:w="61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071AA" w14:textId="77777777" w:rsidR="00827491" w:rsidRDefault="00827491" w:rsidP="00643BE4">
            <w:pPr>
              <w:numPr>
                <w:ilvl w:val="0"/>
                <w:numId w:val="3"/>
              </w:numPr>
              <w:spacing w:after="200" w:line="276" w:lineRule="auto"/>
              <w:ind w:left="-46"/>
              <w:contextualSpacing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56790" w14:textId="77777777" w:rsidR="00827491" w:rsidRDefault="00827491" w:rsidP="00643BE4">
            <w:pPr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Юмагузинская</w:t>
            </w:r>
            <w:proofErr w:type="spellEnd"/>
            <w:r>
              <w:rPr>
                <w:rFonts w:eastAsia="Calibri"/>
                <w:lang w:eastAsia="en-US"/>
              </w:rPr>
              <w:t xml:space="preserve"> группа производственного участка №2 Уфимского филиала ООО «КВАРЦ Групп»</w:t>
            </w:r>
          </w:p>
        </w:tc>
        <w:tc>
          <w:tcPr>
            <w:tcW w:w="4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E2F33A" w14:textId="77777777" w:rsidR="00827491" w:rsidRDefault="00827491" w:rsidP="00643BE4">
            <w:pPr>
              <w:tabs>
                <w:tab w:val="left" w:pos="708"/>
                <w:tab w:val="center" w:pos="851"/>
                <w:tab w:val="left" w:pos="993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453336, Башкортостан, </w:t>
            </w:r>
            <w:proofErr w:type="spellStart"/>
            <w:r>
              <w:rPr>
                <w:lang w:eastAsia="en-US"/>
              </w:rPr>
              <w:t>Кугарчинский</w:t>
            </w:r>
            <w:proofErr w:type="spellEnd"/>
            <w:r>
              <w:rPr>
                <w:lang w:eastAsia="en-US"/>
              </w:rPr>
              <w:t xml:space="preserve"> р-н, 1100 метро от восточной границы д. </w:t>
            </w:r>
            <w:proofErr w:type="spellStart"/>
            <w:r>
              <w:rPr>
                <w:lang w:eastAsia="en-US"/>
              </w:rPr>
              <w:t>Верхнебиккузино</w:t>
            </w:r>
            <w:proofErr w:type="spellEnd"/>
          </w:p>
        </w:tc>
      </w:tr>
      <w:tr w:rsidR="00827491" w14:paraId="0E1AA110" w14:textId="77777777" w:rsidTr="00643BE4">
        <w:trPr>
          <w:jc w:val="center"/>
        </w:trPr>
        <w:tc>
          <w:tcPr>
            <w:tcW w:w="61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3C973" w14:textId="77777777" w:rsidR="00827491" w:rsidRDefault="00827491" w:rsidP="00643BE4">
            <w:pPr>
              <w:numPr>
                <w:ilvl w:val="0"/>
                <w:numId w:val="3"/>
              </w:numPr>
              <w:spacing w:after="200" w:line="276" w:lineRule="auto"/>
              <w:ind w:left="-46"/>
              <w:contextualSpacing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3F7EE" w14:textId="77777777" w:rsidR="00827491" w:rsidRDefault="00827491" w:rsidP="00643BE4">
            <w:pPr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Черепетский</w:t>
            </w:r>
            <w:proofErr w:type="spellEnd"/>
            <w:r>
              <w:rPr>
                <w:rFonts w:eastAsia="Calibri"/>
                <w:lang w:eastAsia="en-US"/>
              </w:rPr>
              <w:t xml:space="preserve"> производственный участок Костромского филиала ООО «КВАРЦ Групп» (переименован с 01.12.2018)</w:t>
            </w:r>
          </w:p>
          <w:p w14:paraId="70EB1872" w14:textId="77777777" w:rsidR="00827491" w:rsidRDefault="00827491" w:rsidP="00643BE4">
            <w:pPr>
              <w:rPr>
                <w:rFonts w:eastAsia="Calibri"/>
                <w:lang w:eastAsia="en-US"/>
              </w:rPr>
            </w:pPr>
          </w:p>
        </w:tc>
        <w:tc>
          <w:tcPr>
            <w:tcW w:w="4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15D1B4" w14:textId="77777777" w:rsidR="00827491" w:rsidRDefault="00827491" w:rsidP="00643BE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Российская Федерация, 301430, Тульская область, Суворовский район, г. Суворов, ул. Островского, д. 1а</w:t>
            </w:r>
          </w:p>
        </w:tc>
      </w:tr>
      <w:tr w:rsidR="00827491" w14:paraId="4F05025D" w14:textId="77777777" w:rsidTr="00643BE4">
        <w:trPr>
          <w:jc w:val="center"/>
        </w:trPr>
        <w:tc>
          <w:tcPr>
            <w:tcW w:w="61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19EE8" w14:textId="77777777" w:rsidR="00827491" w:rsidRDefault="00827491" w:rsidP="00643BE4">
            <w:pPr>
              <w:numPr>
                <w:ilvl w:val="0"/>
                <w:numId w:val="3"/>
              </w:numPr>
              <w:spacing w:after="200" w:line="276" w:lineRule="auto"/>
              <w:ind w:left="-46"/>
              <w:contextualSpacing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9F7B0" w14:textId="77777777" w:rsidR="00827491" w:rsidRDefault="00827491" w:rsidP="00643BE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Смоленский производственный участок Костромского филиала ООО «КВАРЦ Групп» (переименован с 01.12.2018)</w:t>
            </w:r>
          </w:p>
        </w:tc>
        <w:tc>
          <w:tcPr>
            <w:tcW w:w="4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7FC066" w14:textId="77777777" w:rsidR="00827491" w:rsidRDefault="00827491" w:rsidP="00643BE4">
            <w:pPr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 xml:space="preserve">Российская Федерация, 216239, Смоленская область, </w:t>
            </w:r>
            <w:proofErr w:type="spellStart"/>
            <w:r>
              <w:rPr>
                <w:lang w:eastAsia="en-US"/>
              </w:rPr>
              <w:t>Духовщинский</w:t>
            </w:r>
            <w:proofErr w:type="spellEnd"/>
            <w:r>
              <w:rPr>
                <w:lang w:eastAsia="en-US"/>
              </w:rPr>
              <w:t xml:space="preserve"> район, поселок Озерный</w:t>
            </w:r>
          </w:p>
        </w:tc>
      </w:tr>
      <w:tr w:rsidR="00827491" w14:paraId="419D05A2" w14:textId="77777777" w:rsidTr="00643BE4">
        <w:trPr>
          <w:jc w:val="center"/>
        </w:trPr>
        <w:tc>
          <w:tcPr>
            <w:tcW w:w="61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8868D" w14:textId="77777777" w:rsidR="00827491" w:rsidRDefault="00827491" w:rsidP="00643BE4">
            <w:pPr>
              <w:numPr>
                <w:ilvl w:val="0"/>
                <w:numId w:val="3"/>
              </w:numPr>
              <w:spacing w:after="200" w:line="276" w:lineRule="auto"/>
              <w:ind w:left="-46"/>
              <w:contextualSpacing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E7DC1" w14:textId="77777777" w:rsidR="00827491" w:rsidRDefault="00827491" w:rsidP="00643BE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Балашихинский производственный участок Костромского </w:t>
            </w:r>
            <w:r>
              <w:rPr>
                <w:rFonts w:eastAsia="Calibri"/>
                <w:lang w:eastAsia="en-GB"/>
              </w:rPr>
              <w:t xml:space="preserve">филиала </w:t>
            </w:r>
            <w:r>
              <w:rPr>
                <w:rFonts w:eastAsia="Calibri"/>
                <w:lang w:eastAsia="en-US"/>
              </w:rPr>
              <w:t>ООО «КВАРЦ Групп»</w:t>
            </w:r>
          </w:p>
        </w:tc>
        <w:tc>
          <w:tcPr>
            <w:tcW w:w="4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7B273C" w14:textId="77777777" w:rsidR="00827491" w:rsidRDefault="00827491" w:rsidP="00643BE4">
            <w:pPr>
              <w:tabs>
                <w:tab w:val="left" w:pos="142"/>
                <w:tab w:val="left" w:pos="708"/>
                <w:tab w:val="center" w:pos="993"/>
                <w:tab w:val="left" w:pos="1134"/>
                <w:tab w:val="right" w:pos="9355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143900, Московская область, г. Балашиха, ул. Белякова, д.1а.</w:t>
            </w:r>
          </w:p>
        </w:tc>
      </w:tr>
      <w:tr w:rsidR="00827491" w14:paraId="5494B188" w14:textId="77777777" w:rsidTr="00643BE4">
        <w:trPr>
          <w:jc w:val="center"/>
        </w:trPr>
        <w:tc>
          <w:tcPr>
            <w:tcW w:w="61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DF3B7" w14:textId="77777777" w:rsidR="00827491" w:rsidRDefault="00827491" w:rsidP="00643BE4">
            <w:pPr>
              <w:numPr>
                <w:ilvl w:val="0"/>
                <w:numId w:val="3"/>
              </w:numPr>
              <w:spacing w:after="200" w:line="276" w:lineRule="auto"/>
              <w:ind w:left="-46"/>
              <w:contextualSpacing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B817C" w14:textId="77777777" w:rsidR="00827491" w:rsidRDefault="00827491" w:rsidP="00643BE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Каширское ремонтное управление Костромского филиала ООО «КВАРЦ Групп»</w:t>
            </w:r>
          </w:p>
        </w:tc>
        <w:tc>
          <w:tcPr>
            <w:tcW w:w="4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9328E6" w14:textId="77777777" w:rsidR="00827491" w:rsidRDefault="00827491" w:rsidP="00643BE4">
            <w:pPr>
              <w:tabs>
                <w:tab w:val="left" w:pos="708"/>
                <w:tab w:val="center" w:pos="851"/>
                <w:tab w:val="left" w:pos="993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142900, Московская обл., Кашира, Советский пр-т, ГРЭС-4</w:t>
            </w:r>
          </w:p>
        </w:tc>
      </w:tr>
      <w:tr w:rsidR="00827491" w14:paraId="2231DCDA" w14:textId="77777777" w:rsidTr="00643BE4">
        <w:trPr>
          <w:jc w:val="center"/>
        </w:trPr>
        <w:tc>
          <w:tcPr>
            <w:tcW w:w="61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B8E2A" w14:textId="77777777" w:rsidR="00827491" w:rsidRDefault="00827491" w:rsidP="00643BE4">
            <w:pPr>
              <w:numPr>
                <w:ilvl w:val="0"/>
                <w:numId w:val="3"/>
              </w:numPr>
              <w:spacing w:after="200" w:line="276" w:lineRule="auto"/>
              <w:ind w:left="-46"/>
              <w:contextualSpacing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9C058" w14:textId="5625115A" w:rsidR="00827491" w:rsidRDefault="00827491" w:rsidP="00643BE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Производственный участок на Омской   ТЭЦ-5 Омского </w:t>
            </w:r>
            <w:r w:rsidR="00721177">
              <w:rPr>
                <w:rFonts w:eastAsia="Calibri"/>
                <w:lang w:eastAsia="en-US"/>
              </w:rPr>
              <w:t>филиала ООО</w:t>
            </w:r>
            <w:r>
              <w:rPr>
                <w:rFonts w:eastAsia="Calibri"/>
                <w:lang w:eastAsia="en-US"/>
              </w:rPr>
              <w:t xml:space="preserve"> «КВАРЦ Групп»</w:t>
            </w:r>
          </w:p>
        </w:tc>
        <w:tc>
          <w:tcPr>
            <w:tcW w:w="4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94B6B3" w14:textId="67179391" w:rsidR="00827491" w:rsidRDefault="00827491" w:rsidP="00643BE4">
            <w:pPr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Российская Федерация, 644031, г. Омск, ул. 10 лет Октября, д. 219, корп. 2</w:t>
            </w:r>
          </w:p>
        </w:tc>
      </w:tr>
      <w:tr w:rsidR="00827491" w14:paraId="6527085E" w14:textId="77777777" w:rsidTr="00643BE4">
        <w:trPr>
          <w:jc w:val="center"/>
        </w:trPr>
        <w:tc>
          <w:tcPr>
            <w:tcW w:w="61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25948" w14:textId="77777777" w:rsidR="00827491" w:rsidRDefault="00827491" w:rsidP="00643BE4">
            <w:pPr>
              <w:numPr>
                <w:ilvl w:val="0"/>
                <w:numId w:val="3"/>
              </w:numPr>
              <w:spacing w:after="200" w:line="276" w:lineRule="auto"/>
              <w:ind w:left="-46"/>
              <w:contextualSpacing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800F1" w14:textId="77777777" w:rsidR="00827491" w:rsidRDefault="00827491" w:rsidP="00643BE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Производственный участок на Кировской районной котельной Омского филиала            ООО «КВАРЦ Групп»</w:t>
            </w:r>
          </w:p>
        </w:tc>
        <w:tc>
          <w:tcPr>
            <w:tcW w:w="4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8D2AD" w14:textId="0E8514C5" w:rsidR="00827491" w:rsidRDefault="00827491" w:rsidP="00643BE4">
            <w:pPr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 xml:space="preserve">Российская Федерация, </w:t>
            </w:r>
            <w:proofErr w:type="gramStart"/>
            <w:r>
              <w:rPr>
                <w:lang w:eastAsia="en-US"/>
              </w:rPr>
              <w:t xml:space="preserve">644073,   </w:t>
            </w:r>
            <w:proofErr w:type="gramEnd"/>
            <w:r>
              <w:rPr>
                <w:lang w:eastAsia="en-US"/>
              </w:rPr>
              <w:t xml:space="preserve">  г. Омск, ул. 2-я Солнечная, д. 52</w:t>
            </w:r>
          </w:p>
        </w:tc>
      </w:tr>
      <w:tr w:rsidR="00827491" w14:paraId="7B325C6C" w14:textId="77777777" w:rsidTr="00643BE4">
        <w:trPr>
          <w:jc w:val="center"/>
        </w:trPr>
        <w:tc>
          <w:tcPr>
            <w:tcW w:w="61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8EFF7" w14:textId="77777777" w:rsidR="00827491" w:rsidRDefault="00827491" w:rsidP="00643BE4">
            <w:pPr>
              <w:numPr>
                <w:ilvl w:val="0"/>
                <w:numId w:val="3"/>
              </w:numPr>
              <w:spacing w:after="200" w:line="276" w:lineRule="auto"/>
              <w:ind w:left="-46"/>
              <w:contextualSpacing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AAD33" w14:textId="77777777" w:rsidR="00827491" w:rsidRDefault="00827491" w:rsidP="00643BE4">
            <w:pPr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Харанорское</w:t>
            </w:r>
            <w:proofErr w:type="spellEnd"/>
            <w:r>
              <w:rPr>
                <w:rFonts w:eastAsia="Calibri"/>
                <w:lang w:eastAsia="en-US"/>
              </w:rPr>
              <w:t xml:space="preserve"> ремонтное управление Омского филиала ООО «КВАРЦ Групп»</w:t>
            </w:r>
          </w:p>
        </w:tc>
        <w:tc>
          <w:tcPr>
            <w:tcW w:w="4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F34887" w14:textId="77777777" w:rsidR="00827491" w:rsidRDefault="00827491" w:rsidP="00643BE4">
            <w:pPr>
              <w:tabs>
                <w:tab w:val="left" w:pos="708"/>
                <w:tab w:val="center" w:pos="851"/>
                <w:tab w:val="left" w:pos="993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6745520, Забайкальский край, </w:t>
            </w:r>
            <w:proofErr w:type="spellStart"/>
            <w:r>
              <w:rPr>
                <w:lang w:eastAsia="en-US"/>
              </w:rPr>
              <w:t>Оловяннинский</w:t>
            </w:r>
            <w:proofErr w:type="spellEnd"/>
            <w:r>
              <w:rPr>
                <w:lang w:eastAsia="en-US"/>
              </w:rPr>
              <w:t xml:space="preserve"> р-н, поселок Ясногорск, </w:t>
            </w:r>
            <w:proofErr w:type="spellStart"/>
            <w:r>
              <w:rPr>
                <w:lang w:eastAsia="en-US"/>
              </w:rPr>
              <w:t>Харанорская</w:t>
            </w:r>
            <w:proofErr w:type="spellEnd"/>
            <w:r>
              <w:rPr>
                <w:lang w:eastAsia="en-US"/>
              </w:rPr>
              <w:t xml:space="preserve"> ГРЭС</w:t>
            </w:r>
          </w:p>
        </w:tc>
      </w:tr>
      <w:tr w:rsidR="00827491" w14:paraId="7CDF8971" w14:textId="77777777" w:rsidTr="00643BE4">
        <w:trPr>
          <w:jc w:val="center"/>
        </w:trPr>
        <w:tc>
          <w:tcPr>
            <w:tcW w:w="61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0A554" w14:textId="77777777" w:rsidR="00827491" w:rsidRDefault="00827491" w:rsidP="00643BE4">
            <w:pPr>
              <w:numPr>
                <w:ilvl w:val="0"/>
                <w:numId w:val="3"/>
              </w:numPr>
              <w:spacing w:after="200" w:line="276" w:lineRule="auto"/>
              <w:ind w:left="-46"/>
              <w:contextualSpacing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3585D" w14:textId="77777777" w:rsidR="00827491" w:rsidRDefault="00827491" w:rsidP="00643BE4">
            <w:pPr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Гусиноозерское</w:t>
            </w:r>
            <w:proofErr w:type="spellEnd"/>
            <w:r>
              <w:rPr>
                <w:rFonts w:eastAsia="Calibri"/>
                <w:lang w:eastAsia="en-US"/>
              </w:rPr>
              <w:t xml:space="preserve"> ремонтное управление Омского филиала ООО «КВАРЦ Групп»</w:t>
            </w:r>
          </w:p>
        </w:tc>
        <w:tc>
          <w:tcPr>
            <w:tcW w:w="4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1C140" w14:textId="77777777" w:rsidR="00827491" w:rsidRDefault="00827491" w:rsidP="00643BE4">
            <w:pPr>
              <w:tabs>
                <w:tab w:val="left" w:pos="708"/>
                <w:tab w:val="center" w:pos="851"/>
                <w:tab w:val="left" w:pos="993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671160, Республика Бурятия г. Гусиноозерск, </w:t>
            </w:r>
            <w:proofErr w:type="spellStart"/>
            <w:r>
              <w:rPr>
                <w:lang w:eastAsia="en-US"/>
              </w:rPr>
              <w:t>Гусиноозерская</w:t>
            </w:r>
            <w:proofErr w:type="spellEnd"/>
            <w:r>
              <w:rPr>
                <w:lang w:eastAsia="en-US"/>
              </w:rPr>
              <w:t xml:space="preserve"> ГРЭС</w:t>
            </w:r>
          </w:p>
        </w:tc>
      </w:tr>
      <w:tr w:rsidR="00827491" w14:paraId="606E6799" w14:textId="77777777" w:rsidTr="00643BE4">
        <w:trPr>
          <w:jc w:val="center"/>
        </w:trPr>
        <w:tc>
          <w:tcPr>
            <w:tcW w:w="61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8A20C" w14:textId="77777777" w:rsidR="00827491" w:rsidRDefault="00827491" w:rsidP="00643BE4">
            <w:pPr>
              <w:numPr>
                <w:ilvl w:val="0"/>
                <w:numId w:val="3"/>
              </w:numPr>
              <w:spacing w:after="200" w:line="276" w:lineRule="auto"/>
              <w:ind w:left="-46"/>
              <w:contextualSpacing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D72B6" w14:textId="77777777" w:rsidR="00827491" w:rsidRDefault="00827491" w:rsidP="00643BE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Печорское ремонтное управление Пермского филиала ООО «КВАРЦ Групп»</w:t>
            </w:r>
          </w:p>
        </w:tc>
        <w:tc>
          <w:tcPr>
            <w:tcW w:w="4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068D7A" w14:textId="77777777" w:rsidR="00827491" w:rsidRDefault="00827491" w:rsidP="00643BE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Российская Федерация, 169600, Республика Коми, город Печора</w:t>
            </w:r>
          </w:p>
        </w:tc>
      </w:tr>
      <w:tr w:rsidR="00827491" w14:paraId="5F05E16C" w14:textId="77777777" w:rsidTr="00643BE4">
        <w:trPr>
          <w:jc w:val="center"/>
        </w:trPr>
        <w:tc>
          <w:tcPr>
            <w:tcW w:w="61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9301A" w14:textId="77777777" w:rsidR="00827491" w:rsidRDefault="00827491" w:rsidP="00643BE4">
            <w:pPr>
              <w:numPr>
                <w:ilvl w:val="0"/>
                <w:numId w:val="3"/>
              </w:numPr>
              <w:spacing w:after="200" w:line="276" w:lineRule="auto"/>
              <w:ind w:left="-46"/>
              <w:contextualSpacing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70EEA" w14:textId="77777777" w:rsidR="00827491" w:rsidRDefault="00827491" w:rsidP="00643BE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Нижневартовское ремонтное управление Пермского филиала ООО «КВАРЦ Групп»</w:t>
            </w:r>
          </w:p>
        </w:tc>
        <w:tc>
          <w:tcPr>
            <w:tcW w:w="4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D40D10" w14:textId="77777777" w:rsidR="00827491" w:rsidRDefault="00827491" w:rsidP="00643BE4">
            <w:pPr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 xml:space="preserve">Российская Федерация, 628634, Тюменская область, Ханты-Мансийский автономный округ-Югра, </w:t>
            </w:r>
            <w:proofErr w:type="spellStart"/>
            <w:r>
              <w:rPr>
                <w:lang w:eastAsia="en-US"/>
              </w:rPr>
              <w:t>п.г.т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Излучинск</w:t>
            </w:r>
            <w:proofErr w:type="spellEnd"/>
            <w:r>
              <w:rPr>
                <w:lang w:eastAsia="en-US"/>
              </w:rPr>
              <w:t>, Нижнева</w:t>
            </w:r>
            <w:bookmarkStart w:id="3" w:name="_GoBack"/>
            <w:bookmarkEnd w:id="3"/>
            <w:r>
              <w:rPr>
                <w:lang w:eastAsia="en-US"/>
              </w:rPr>
              <w:t>ртовская ГРЭС</w:t>
            </w:r>
          </w:p>
        </w:tc>
      </w:tr>
      <w:tr w:rsidR="00827491" w14:paraId="24DD9386" w14:textId="77777777" w:rsidTr="00643BE4">
        <w:trPr>
          <w:jc w:val="center"/>
        </w:trPr>
        <w:tc>
          <w:tcPr>
            <w:tcW w:w="61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5D86D" w14:textId="77777777" w:rsidR="00827491" w:rsidRDefault="00827491" w:rsidP="00643BE4">
            <w:pPr>
              <w:numPr>
                <w:ilvl w:val="0"/>
                <w:numId w:val="3"/>
              </w:numPr>
              <w:spacing w:after="200" w:line="276" w:lineRule="auto"/>
              <w:ind w:left="-46"/>
              <w:contextualSpacing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CD8E4" w14:textId="501BE0AB" w:rsidR="00827491" w:rsidRDefault="00827491" w:rsidP="00643BE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Верхнетагильское ремонтное </w:t>
            </w:r>
            <w:r w:rsidR="00721177">
              <w:rPr>
                <w:rFonts w:eastAsia="Calibri"/>
                <w:lang w:eastAsia="en-US"/>
              </w:rPr>
              <w:t>управление Пермского</w:t>
            </w:r>
            <w:r>
              <w:rPr>
                <w:rFonts w:eastAsia="Calibri"/>
                <w:lang w:eastAsia="en-US"/>
              </w:rPr>
              <w:t xml:space="preserve"> филиала ООО «КВАРЦ Групп» </w:t>
            </w:r>
          </w:p>
        </w:tc>
        <w:tc>
          <w:tcPr>
            <w:tcW w:w="4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97015" w14:textId="77777777" w:rsidR="00827491" w:rsidRDefault="00827491" w:rsidP="00643BE4">
            <w:pPr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Российская Федерация, 624154, Свердловская область, г. Верхний Тагил, Промплощадка, Верхнетагильская ГРЭС</w:t>
            </w:r>
          </w:p>
        </w:tc>
      </w:tr>
      <w:tr w:rsidR="00827491" w14:paraId="0A040B00" w14:textId="77777777" w:rsidTr="00643BE4">
        <w:trPr>
          <w:jc w:val="center"/>
        </w:trPr>
        <w:tc>
          <w:tcPr>
            <w:tcW w:w="61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13081" w14:textId="77777777" w:rsidR="00827491" w:rsidRDefault="00827491" w:rsidP="00643BE4">
            <w:pPr>
              <w:numPr>
                <w:ilvl w:val="0"/>
                <w:numId w:val="3"/>
              </w:numPr>
              <w:spacing w:after="200" w:line="276" w:lineRule="auto"/>
              <w:ind w:left="-46"/>
              <w:contextualSpacing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EA0E1" w14:textId="050FCC31" w:rsidR="00827491" w:rsidRDefault="00827491" w:rsidP="00643BE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Екатеринбургский производственный участок Пермского </w:t>
            </w:r>
            <w:r w:rsidR="00721177">
              <w:rPr>
                <w:rFonts w:eastAsia="Calibri"/>
                <w:lang w:eastAsia="en-US"/>
              </w:rPr>
              <w:t xml:space="preserve">филиала </w:t>
            </w:r>
            <w:r w:rsidR="00721177">
              <w:rPr>
                <w:rFonts w:eastAsia="Calibri"/>
                <w:lang w:eastAsia="en-GB"/>
              </w:rPr>
              <w:t>ООО</w:t>
            </w:r>
            <w:r>
              <w:rPr>
                <w:rFonts w:eastAsia="Calibri"/>
                <w:lang w:eastAsia="en-US"/>
              </w:rPr>
              <w:t xml:space="preserve"> «КВАРЦ Групп» </w:t>
            </w:r>
          </w:p>
        </w:tc>
        <w:tc>
          <w:tcPr>
            <w:tcW w:w="4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E8D50" w14:textId="77777777" w:rsidR="00827491" w:rsidRDefault="00827491" w:rsidP="00643BE4">
            <w:pPr>
              <w:tabs>
                <w:tab w:val="left" w:pos="708"/>
                <w:tab w:val="center" w:pos="851"/>
                <w:tab w:val="left" w:pos="993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620050, Свердловская область, г. Екатеринбург, ул. Монтажников, 3.</w:t>
            </w:r>
          </w:p>
          <w:p w14:paraId="2D900B08" w14:textId="77777777" w:rsidR="00827491" w:rsidRDefault="00827491" w:rsidP="00643BE4">
            <w:pPr>
              <w:tabs>
                <w:tab w:val="left" w:pos="142"/>
                <w:tab w:val="left" w:pos="708"/>
                <w:tab w:val="center" w:pos="993"/>
                <w:tab w:val="left" w:pos="1134"/>
                <w:tab w:val="right" w:pos="9355"/>
              </w:tabs>
              <w:jc w:val="both"/>
              <w:rPr>
                <w:lang w:eastAsia="en-US"/>
              </w:rPr>
            </w:pPr>
          </w:p>
        </w:tc>
      </w:tr>
      <w:tr w:rsidR="00827491" w14:paraId="6B7354F0" w14:textId="77777777" w:rsidTr="00643BE4">
        <w:trPr>
          <w:jc w:val="center"/>
        </w:trPr>
        <w:tc>
          <w:tcPr>
            <w:tcW w:w="61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6B15A" w14:textId="77777777" w:rsidR="00827491" w:rsidRDefault="00827491" w:rsidP="00643BE4">
            <w:pPr>
              <w:numPr>
                <w:ilvl w:val="0"/>
                <w:numId w:val="3"/>
              </w:numPr>
              <w:spacing w:after="200" w:line="276" w:lineRule="auto"/>
              <w:ind w:left="-46"/>
              <w:contextualSpacing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EA5EE" w14:textId="77777777" w:rsidR="00827491" w:rsidRDefault="00827491" w:rsidP="00643BE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Сургутский производственный участок Пермского филиала ООО «КВАРЦ Групп»</w:t>
            </w:r>
          </w:p>
        </w:tc>
        <w:tc>
          <w:tcPr>
            <w:tcW w:w="4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E08C4E" w14:textId="77777777" w:rsidR="00827491" w:rsidRDefault="00827491" w:rsidP="00643BE4">
            <w:pPr>
              <w:tabs>
                <w:tab w:val="left" w:pos="708"/>
                <w:tab w:val="center" w:pos="851"/>
                <w:tab w:val="left" w:pos="993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6288404, Ханты-</w:t>
            </w:r>
            <w:proofErr w:type="spellStart"/>
            <w:r>
              <w:rPr>
                <w:lang w:eastAsia="en-US"/>
              </w:rPr>
              <w:t>Манскийский</w:t>
            </w:r>
            <w:proofErr w:type="spellEnd"/>
            <w:r>
              <w:rPr>
                <w:lang w:eastAsia="en-US"/>
              </w:rPr>
              <w:t xml:space="preserve"> автономный округ, г. Сургут, ул. Имени Глухова, дом 2 </w:t>
            </w:r>
          </w:p>
        </w:tc>
      </w:tr>
      <w:tr w:rsidR="00827491" w14:paraId="674555B7" w14:textId="77777777" w:rsidTr="00643BE4">
        <w:trPr>
          <w:jc w:val="center"/>
        </w:trPr>
        <w:tc>
          <w:tcPr>
            <w:tcW w:w="61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E7BC4" w14:textId="77777777" w:rsidR="00827491" w:rsidRDefault="00827491" w:rsidP="00643BE4">
            <w:pPr>
              <w:numPr>
                <w:ilvl w:val="0"/>
                <w:numId w:val="3"/>
              </w:numPr>
              <w:spacing w:after="200" w:line="276" w:lineRule="auto"/>
              <w:ind w:left="-46"/>
              <w:contextualSpacing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EDC5A" w14:textId="77777777" w:rsidR="00827491" w:rsidRDefault="00827491" w:rsidP="00643BE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Управление по строительству Приморской ТЭС Калининградского филиала ООО «КВАРЦ Групп»</w:t>
            </w:r>
          </w:p>
        </w:tc>
        <w:tc>
          <w:tcPr>
            <w:tcW w:w="4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C853D7" w14:textId="77777777" w:rsidR="00827491" w:rsidRDefault="00827491" w:rsidP="00643BE4">
            <w:pPr>
              <w:tabs>
                <w:tab w:val="left" w:pos="708"/>
                <w:tab w:val="center" w:pos="851"/>
                <w:tab w:val="left" w:pos="993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238345, Калининградская обл., город Светлый, поселок Взморье, ул. Спасская, дом 13  </w:t>
            </w:r>
          </w:p>
        </w:tc>
      </w:tr>
      <w:tr w:rsidR="00827491" w14:paraId="0590882B" w14:textId="77777777" w:rsidTr="00643BE4">
        <w:trPr>
          <w:jc w:val="center"/>
        </w:trPr>
        <w:tc>
          <w:tcPr>
            <w:tcW w:w="61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63BFF" w14:textId="77777777" w:rsidR="00827491" w:rsidRDefault="00827491" w:rsidP="00643BE4">
            <w:pPr>
              <w:numPr>
                <w:ilvl w:val="0"/>
                <w:numId w:val="3"/>
              </w:numPr>
              <w:spacing w:after="200" w:line="276" w:lineRule="auto"/>
              <w:ind w:left="-46"/>
              <w:contextualSpacing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8A2C5" w14:textId="77777777" w:rsidR="00827491" w:rsidRDefault="00827491" w:rsidP="00643BE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Калининградский производственный участок Костромского филиала ООО «КВАРЦ Групп»</w:t>
            </w:r>
          </w:p>
        </w:tc>
        <w:tc>
          <w:tcPr>
            <w:tcW w:w="4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92015" w14:textId="77777777" w:rsidR="00827491" w:rsidRDefault="00827491" w:rsidP="00643BE4">
            <w:pPr>
              <w:tabs>
                <w:tab w:val="left" w:pos="708"/>
                <w:tab w:val="center" w:pos="851"/>
                <w:tab w:val="left" w:pos="993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236000, Российская Федерация, Калининградская обл., г. Калининград, переулок Энергетиков, дом 2</w:t>
            </w:r>
          </w:p>
        </w:tc>
      </w:tr>
      <w:tr w:rsidR="00827491" w14:paraId="392A23E9" w14:textId="77777777" w:rsidTr="00643BE4">
        <w:trPr>
          <w:jc w:val="center"/>
        </w:trPr>
        <w:tc>
          <w:tcPr>
            <w:tcW w:w="61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4987D" w14:textId="77777777" w:rsidR="00827491" w:rsidRDefault="00827491" w:rsidP="00643BE4">
            <w:pPr>
              <w:numPr>
                <w:ilvl w:val="0"/>
                <w:numId w:val="3"/>
              </w:numPr>
              <w:spacing w:after="200" w:line="276" w:lineRule="auto"/>
              <w:ind w:left="-46"/>
              <w:contextualSpacing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AB618" w14:textId="77777777" w:rsidR="00827491" w:rsidRDefault="00827491" w:rsidP="00643BE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Северо-Западный производственный участок Костромского филиала ООО «КВАРЦ Групп»</w:t>
            </w:r>
          </w:p>
        </w:tc>
        <w:tc>
          <w:tcPr>
            <w:tcW w:w="4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8A9E1" w14:textId="77777777" w:rsidR="00827491" w:rsidRDefault="00827491" w:rsidP="00643BE4">
            <w:pPr>
              <w:tabs>
                <w:tab w:val="left" w:pos="708"/>
                <w:tab w:val="center" w:pos="851"/>
                <w:tab w:val="left" w:pos="993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197229, Санкт-Петербург, п. Ольгино, ул. 3-я Конная </w:t>
            </w:r>
            <w:proofErr w:type="spellStart"/>
            <w:r>
              <w:rPr>
                <w:lang w:eastAsia="en-US"/>
              </w:rPr>
              <w:t>Лахта</w:t>
            </w:r>
            <w:proofErr w:type="spellEnd"/>
            <w:r>
              <w:rPr>
                <w:lang w:eastAsia="en-US"/>
              </w:rPr>
              <w:t>, д. 34, лит. Ш, здание пожарного депо</w:t>
            </w:r>
          </w:p>
        </w:tc>
      </w:tr>
      <w:tr w:rsidR="00827491" w14:paraId="546923C4" w14:textId="77777777" w:rsidTr="00643BE4">
        <w:trPr>
          <w:jc w:val="center"/>
        </w:trPr>
        <w:tc>
          <w:tcPr>
            <w:tcW w:w="61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06F33" w14:textId="77777777" w:rsidR="00827491" w:rsidRDefault="00827491" w:rsidP="00643BE4">
            <w:pPr>
              <w:numPr>
                <w:ilvl w:val="0"/>
                <w:numId w:val="3"/>
              </w:numPr>
              <w:spacing w:after="200" w:line="276" w:lineRule="auto"/>
              <w:ind w:left="-46"/>
              <w:contextualSpacing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6AAEE" w14:textId="77777777" w:rsidR="00827491" w:rsidRDefault="00827491" w:rsidP="00643BE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Южноуральское ремонтное управление Уфимского филиала ООО «КВАРЦ Групп»</w:t>
            </w:r>
          </w:p>
        </w:tc>
        <w:tc>
          <w:tcPr>
            <w:tcW w:w="4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F8372A" w14:textId="4A192E52" w:rsidR="00827491" w:rsidRDefault="00827491" w:rsidP="00643BE4">
            <w:pPr>
              <w:tabs>
                <w:tab w:val="left" w:pos="708"/>
                <w:tab w:val="center" w:pos="851"/>
                <w:tab w:val="left" w:pos="993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457041, Челябинская область, г. Южноуральск, ул. Спортивная, д. 1</w:t>
            </w:r>
          </w:p>
        </w:tc>
      </w:tr>
      <w:tr w:rsidR="00827491" w14:paraId="027ACB31" w14:textId="77777777" w:rsidTr="00643BE4">
        <w:trPr>
          <w:jc w:val="center"/>
        </w:trPr>
        <w:tc>
          <w:tcPr>
            <w:tcW w:w="61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E0A6A" w14:textId="77777777" w:rsidR="00827491" w:rsidRDefault="00827491" w:rsidP="00643BE4">
            <w:pPr>
              <w:numPr>
                <w:ilvl w:val="0"/>
                <w:numId w:val="3"/>
              </w:numPr>
              <w:spacing w:after="200" w:line="276" w:lineRule="auto"/>
              <w:ind w:left="-46"/>
              <w:contextualSpacing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4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27A25" w14:textId="77777777" w:rsidR="00827491" w:rsidRDefault="00827491" w:rsidP="00643BE4">
            <w:pPr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Ириклинское</w:t>
            </w:r>
            <w:proofErr w:type="spellEnd"/>
            <w:r>
              <w:rPr>
                <w:rFonts w:eastAsia="Calibri"/>
                <w:lang w:eastAsia="en-US"/>
              </w:rPr>
              <w:t xml:space="preserve"> ремонтное управление Уфимского филиала ООО «КВАРЦ Групп»</w:t>
            </w:r>
          </w:p>
        </w:tc>
        <w:tc>
          <w:tcPr>
            <w:tcW w:w="4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84BE06" w14:textId="4312D44F" w:rsidR="00827491" w:rsidRDefault="00827491" w:rsidP="00643BE4">
            <w:pPr>
              <w:tabs>
                <w:tab w:val="left" w:pos="708"/>
                <w:tab w:val="center" w:pos="851"/>
                <w:tab w:val="left" w:pos="993"/>
              </w:tabs>
              <w:jc w:val="both"/>
              <w:rPr>
                <w:lang w:eastAsia="en-US"/>
              </w:rPr>
            </w:pPr>
            <w:r>
              <w:rPr>
                <w:lang w:eastAsia="en-GB"/>
              </w:rPr>
              <w:t>Российская Федерация</w:t>
            </w:r>
            <w:r>
              <w:rPr>
                <w:lang w:eastAsia="en-US"/>
              </w:rPr>
              <w:t xml:space="preserve">, Оренбургская область, </w:t>
            </w:r>
            <w:proofErr w:type="spellStart"/>
            <w:r>
              <w:rPr>
                <w:lang w:eastAsia="en-US"/>
              </w:rPr>
              <w:t>Новоорский</w:t>
            </w:r>
            <w:proofErr w:type="spellEnd"/>
            <w:r>
              <w:rPr>
                <w:lang w:eastAsia="en-US"/>
              </w:rPr>
              <w:t xml:space="preserve"> район, п. Энергетик.</w:t>
            </w:r>
          </w:p>
        </w:tc>
      </w:tr>
    </w:tbl>
    <w:p w14:paraId="3C008CAE" w14:textId="77777777" w:rsidR="00827491" w:rsidRDefault="00827491" w:rsidP="00827491">
      <w:pPr>
        <w:jc w:val="both"/>
        <w:rPr>
          <w:lang w:eastAsia="en-US"/>
        </w:rPr>
      </w:pPr>
    </w:p>
    <w:p w14:paraId="0C80A3C0" w14:textId="0D0EC9A4" w:rsidR="00827491" w:rsidRPr="00827491" w:rsidRDefault="00827491" w:rsidP="00827491">
      <w:pPr>
        <w:ind w:left="284"/>
        <w:jc w:val="both"/>
        <w:rPr>
          <w:b/>
          <w:u w:val="single"/>
        </w:rPr>
      </w:pPr>
      <w:r w:rsidRPr="00827491">
        <w:rPr>
          <w:b/>
          <w:u w:val="single"/>
        </w:rPr>
        <w:t>АО «</w:t>
      </w:r>
      <w:r w:rsidRPr="00827491">
        <w:rPr>
          <w:b/>
          <w:u w:val="single"/>
        </w:rPr>
        <w:t>Нижневартовская ГРЭС</w:t>
      </w:r>
      <w:r w:rsidRPr="00827491">
        <w:rPr>
          <w:b/>
          <w:u w:val="single"/>
        </w:rPr>
        <w:t xml:space="preserve">» </w:t>
      </w:r>
    </w:p>
    <w:p w14:paraId="75676F2B" w14:textId="12BCBDB7" w:rsidR="00827491" w:rsidRDefault="00827491" w:rsidP="00827491">
      <w:pPr>
        <w:ind w:left="284"/>
        <w:jc w:val="both"/>
      </w:pPr>
      <w:r w:rsidRPr="00827491">
        <w:rPr>
          <w:b/>
        </w:rPr>
        <w:t>Адрес грузополучателя:</w:t>
      </w:r>
      <w:r w:rsidRPr="00827491">
        <w:t xml:space="preserve"> </w:t>
      </w:r>
      <w:r w:rsidRPr="00827491">
        <w:t>628634, Российская</w:t>
      </w:r>
      <w:r w:rsidRPr="00827491">
        <w:t xml:space="preserve"> Федерация, Тюменская </w:t>
      </w:r>
      <w:r w:rsidRPr="00827491">
        <w:t>область, Ханты</w:t>
      </w:r>
      <w:r w:rsidRPr="00827491">
        <w:t xml:space="preserve">- Мансийский автономный округ- Югра, Нижневартовский район, поселок </w:t>
      </w:r>
      <w:proofErr w:type="spellStart"/>
      <w:r w:rsidRPr="00827491">
        <w:t>Излучинск</w:t>
      </w:r>
      <w:proofErr w:type="spellEnd"/>
      <w:r w:rsidRPr="00827491">
        <w:t>, Промзона</w:t>
      </w:r>
    </w:p>
    <w:p w14:paraId="6DC6C715" w14:textId="7DD05F68" w:rsidR="00721177" w:rsidRDefault="00721177" w:rsidP="00827491">
      <w:pPr>
        <w:ind w:left="284"/>
        <w:jc w:val="both"/>
      </w:pPr>
    </w:p>
    <w:p w14:paraId="32C6896A" w14:textId="77777777" w:rsidR="00721177" w:rsidRDefault="00721177" w:rsidP="00721177">
      <w:pPr>
        <w:ind w:left="284" w:right="317"/>
        <w:jc w:val="both"/>
        <w:rPr>
          <w:b/>
          <w:u w:val="single"/>
          <w:lang w:eastAsia="en-US"/>
        </w:rPr>
      </w:pPr>
      <w:r>
        <w:rPr>
          <w:b/>
          <w:u w:val="single"/>
          <w:lang w:eastAsia="en-US"/>
        </w:rPr>
        <w:t>Наименование заказчика:</w:t>
      </w:r>
      <w:r>
        <w:rPr>
          <w:lang w:eastAsia="en-US"/>
        </w:rPr>
        <w:t xml:space="preserve"> ООО «Энергетическая сбытовая компания Башкортостана».</w:t>
      </w:r>
    </w:p>
    <w:p w14:paraId="05927F54" w14:textId="77777777" w:rsidR="00721177" w:rsidRDefault="00721177" w:rsidP="00721177">
      <w:pPr>
        <w:ind w:left="284" w:right="317"/>
        <w:rPr>
          <w:lang w:eastAsia="en-US"/>
        </w:rPr>
      </w:pPr>
      <w:r>
        <w:rPr>
          <w:b/>
          <w:lang w:eastAsia="en-US"/>
        </w:rPr>
        <w:t>Адрес грузополучателя:</w:t>
      </w:r>
      <w:r>
        <w:rPr>
          <w:lang w:eastAsia="en-US"/>
        </w:rPr>
        <w:t xml:space="preserve"> 450106, г. Уфа, ул. Менделеева, д. 122</w:t>
      </w:r>
    </w:p>
    <w:p w14:paraId="3DE91B3B" w14:textId="77777777" w:rsidR="00721177" w:rsidRPr="00827491" w:rsidRDefault="00721177" w:rsidP="00827491">
      <w:pPr>
        <w:ind w:left="284"/>
        <w:jc w:val="both"/>
      </w:pPr>
    </w:p>
    <w:p w14:paraId="611A0559" w14:textId="77777777" w:rsidR="00721177" w:rsidRDefault="00721177" w:rsidP="00721177">
      <w:pPr>
        <w:ind w:right="317" w:firstLine="284"/>
        <w:jc w:val="both"/>
        <w:rPr>
          <w:b/>
          <w:u w:val="single"/>
          <w:lang w:eastAsia="en-US"/>
        </w:rPr>
      </w:pPr>
      <w:r>
        <w:rPr>
          <w:b/>
          <w:u w:val="single"/>
          <w:lang w:eastAsia="en-US"/>
        </w:rPr>
        <w:t>ПАО САРАТОВЭНЕРГО</w:t>
      </w:r>
    </w:p>
    <w:p w14:paraId="3E4C06F1" w14:textId="77777777" w:rsidR="00721177" w:rsidRDefault="00721177" w:rsidP="00721177">
      <w:pPr>
        <w:ind w:left="284"/>
        <w:jc w:val="both"/>
        <w:rPr>
          <w:lang w:eastAsia="en-US"/>
        </w:rPr>
      </w:pPr>
      <w:r>
        <w:rPr>
          <w:b/>
          <w:lang w:eastAsia="en-US"/>
        </w:rPr>
        <w:t>Адрес грузополучателя:</w:t>
      </w:r>
      <w:r>
        <w:rPr>
          <w:lang w:eastAsia="en-US"/>
        </w:rPr>
        <w:t xml:space="preserve"> 410005, область Саратовская, г. Саратов, ул. Рахова В.Г., влд.181</w:t>
      </w:r>
    </w:p>
    <w:p w14:paraId="2D826320" w14:textId="7E219531" w:rsidR="00827491" w:rsidRPr="00827491" w:rsidRDefault="00827491" w:rsidP="00827491">
      <w:pPr>
        <w:ind w:left="284"/>
        <w:jc w:val="both"/>
        <w:rPr>
          <w:b/>
        </w:rPr>
      </w:pPr>
    </w:p>
    <w:p w14:paraId="543B9171" w14:textId="0C47700D" w:rsidR="00827491" w:rsidRDefault="00827491" w:rsidP="0061244C">
      <w:pPr>
        <w:ind w:firstLine="567"/>
        <w:jc w:val="both"/>
        <w:rPr>
          <w:b/>
        </w:rPr>
      </w:pPr>
    </w:p>
    <w:p w14:paraId="6A8A929B" w14:textId="77777777" w:rsidR="007D22BB" w:rsidRDefault="007D22BB" w:rsidP="007D22BB">
      <w:pPr>
        <w:rPr>
          <w:i/>
        </w:rPr>
      </w:pPr>
    </w:p>
    <w:p w14:paraId="03164261" w14:textId="74B7D2D3" w:rsidR="007D22BB" w:rsidRDefault="007D22BB" w:rsidP="0061244C">
      <w:pPr>
        <w:ind w:firstLine="567"/>
      </w:pPr>
    </w:p>
    <w:p w14:paraId="4B1FEE70" w14:textId="77777777" w:rsidR="007D22BB" w:rsidRDefault="007D22BB" w:rsidP="0061244C">
      <w:pPr>
        <w:ind w:firstLine="567"/>
      </w:pPr>
    </w:p>
    <w:bookmarkEnd w:id="2"/>
    <w:p w14:paraId="204AA4EE" w14:textId="77777777" w:rsidR="002A563C" w:rsidRPr="00695D37" w:rsidRDefault="002A563C" w:rsidP="0061244C">
      <w:pPr>
        <w:ind w:firstLine="567"/>
        <w:jc w:val="both"/>
        <w:rPr>
          <w:sz w:val="32"/>
          <w:szCs w:val="32"/>
        </w:rPr>
      </w:pPr>
      <w:r w:rsidRPr="002A563C">
        <w:t>*</w:t>
      </w:r>
      <w:r>
        <w:t>у</w:t>
      </w:r>
      <w:r w:rsidRPr="00695D37">
        <w:t>казанные адреса (или добавление новых) могут быть изменены по согласованию Сторон.</w:t>
      </w:r>
    </w:p>
    <w:p w14:paraId="6AA604F7" w14:textId="77777777" w:rsidR="002A563C" w:rsidRDefault="002A563C" w:rsidP="0061244C">
      <w:pPr>
        <w:ind w:firstLine="567"/>
        <w:jc w:val="both"/>
      </w:pPr>
    </w:p>
    <w:p w14:paraId="7E197502" w14:textId="77777777" w:rsidR="002A563C" w:rsidRDefault="002A563C" w:rsidP="0061244C">
      <w:pPr>
        <w:ind w:firstLine="567"/>
        <w:jc w:val="both"/>
      </w:pPr>
    </w:p>
    <w:sectPr w:rsidR="002A563C" w:rsidSect="00827491">
      <w:pgSz w:w="11906" w:h="16838"/>
      <w:pgMar w:top="851" w:right="849" w:bottom="851" w:left="1276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956316"/>
    <w:multiLevelType w:val="hybridMultilevel"/>
    <w:tmpl w:val="0D8E72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BB5F4E"/>
    <w:multiLevelType w:val="multilevel"/>
    <w:tmpl w:val="0F14B7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1065432"/>
    <w:multiLevelType w:val="hybridMultilevel"/>
    <w:tmpl w:val="135C009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5FA"/>
    <w:rsid w:val="00005791"/>
    <w:rsid w:val="00011D69"/>
    <w:rsid w:val="00027437"/>
    <w:rsid w:val="00043C46"/>
    <w:rsid w:val="000904DE"/>
    <w:rsid w:val="00097C31"/>
    <w:rsid w:val="000B0174"/>
    <w:rsid w:val="000B101C"/>
    <w:rsid w:val="000C4D5C"/>
    <w:rsid w:val="000E30A6"/>
    <w:rsid w:val="001055B9"/>
    <w:rsid w:val="00113695"/>
    <w:rsid w:val="00121A2E"/>
    <w:rsid w:val="001344EF"/>
    <w:rsid w:val="00185DC9"/>
    <w:rsid w:val="0018781A"/>
    <w:rsid w:val="001A5561"/>
    <w:rsid w:val="001D2C6F"/>
    <w:rsid w:val="001F0D18"/>
    <w:rsid w:val="00251C7C"/>
    <w:rsid w:val="00255501"/>
    <w:rsid w:val="002A4374"/>
    <w:rsid w:val="002A563C"/>
    <w:rsid w:val="00303CFF"/>
    <w:rsid w:val="003055A9"/>
    <w:rsid w:val="00330AE3"/>
    <w:rsid w:val="00331756"/>
    <w:rsid w:val="00334A19"/>
    <w:rsid w:val="003B1312"/>
    <w:rsid w:val="003C3505"/>
    <w:rsid w:val="00441D9F"/>
    <w:rsid w:val="004447DA"/>
    <w:rsid w:val="00471BAF"/>
    <w:rsid w:val="00483FD3"/>
    <w:rsid w:val="004A4E7A"/>
    <w:rsid w:val="004B02C6"/>
    <w:rsid w:val="004D7574"/>
    <w:rsid w:val="004E2AC1"/>
    <w:rsid w:val="00512DEC"/>
    <w:rsid w:val="005568AE"/>
    <w:rsid w:val="00580E0D"/>
    <w:rsid w:val="005820A1"/>
    <w:rsid w:val="00594FCB"/>
    <w:rsid w:val="005E324C"/>
    <w:rsid w:val="005E6748"/>
    <w:rsid w:val="006076BB"/>
    <w:rsid w:val="0061244C"/>
    <w:rsid w:val="00626C3C"/>
    <w:rsid w:val="006615BE"/>
    <w:rsid w:val="0066702E"/>
    <w:rsid w:val="006B14D4"/>
    <w:rsid w:val="006B27B1"/>
    <w:rsid w:val="006D729A"/>
    <w:rsid w:val="006F5805"/>
    <w:rsid w:val="00704228"/>
    <w:rsid w:val="00721177"/>
    <w:rsid w:val="00724E88"/>
    <w:rsid w:val="00732215"/>
    <w:rsid w:val="00774401"/>
    <w:rsid w:val="007B3201"/>
    <w:rsid w:val="007C1932"/>
    <w:rsid w:val="007D22BB"/>
    <w:rsid w:val="00827491"/>
    <w:rsid w:val="00844305"/>
    <w:rsid w:val="00845557"/>
    <w:rsid w:val="0087685B"/>
    <w:rsid w:val="008A1E31"/>
    <w:rsid w:val="008C369B"/>
    <w:rsid w:val="008C5E30"/>
    <w:rsid w:val="008D18E1"/>
    <w:rsid w:val="008D2D68"/>
    <w:rsid w:val="008E52E7"/>
    <w:rsid w:val="00901687"/>
    <w:rsid w:val="00921108"/>
    <w:rsid w:val="0094370A"/>
    <w:rsid w:val="00952BFE"/>
    <w:rsid w:val="00967ED0"/>
    <w:rsid w:val="009A587E"/>
    <w:rsid w:val="009B2F5E"/>
    <w:rsid w:val="009C2CCA"/>
    <w:rsid w:val="009D1008"/>
    <w:rsid w:val="009D2494"/>
    <w:rsid w:val="00A17E9F"/>
    <w:rsid w:val="00A21243"/>
    <w:rsid w:val="00AA7EF5"/>
    <w:rsid w:val="00AD1B1F"/>
    <w:rsid w:val="00AD6F43"/>
    <w:rsid w:val="00B03B34"/>
    <w:rsid w:val="00B2538A"/>
    <w:rsid w:val="00B73558"/>
    <w:rsid w:val="00C00E1E"/>
    <w:rsid w:val="00C345F9"/>
    <w:rsid w:val="00C35235"/>
    <w:rsid w:val="00C40AAE"/>
    <w:rsid w:val="00C97AB5"/>
    <w:rsid w:val="00CD2915"/>
    <w:rsid w:val="00CF6B27"/>
    <w:rsid w:val="00D2290B"/>
    <w:rsid w:val="00D30448"/>
    <w:rsid w:val="00D423DB"/>
    <w:rsid w:val="00D634C4"/>
    <w:rsid w:val="00D63EB8"/>
    <w:rsid w:val="00D65D85"/>
    <w:rsid w:val="00D97F17"/>
    <w:rsid w:val="00DC0ADF"/>
    <w:rsid w:val="00DC5DCA"/>
    <w:rsid w:val="00DD7BF6"/>
    <w:rsid w:val="00DE37C0"/>
    <w:rsid w:val="00E14892"/>
    <w:rsid w:val="00E275F3"/>
    <w:rsid w:val="00E37CA0"/>
    <w:rsid w:val="00E50253"/>
    <w:rsid w:val="00E84032"/>
    <w:rsid w:val="00EA2B2B"/>
    <w:rsid w:val="00EC1413"/>
    <w:rsid w:val="00EF15C1"/>
    <w:rsid w:val="00EF75FA"/>
    <w:rsid w:val="00F00AC9"/>
    <w:rsid w:val="00F0688B"/>
    <w:rsid w:val="00F12E4E"/>
    <w:rsid w:val="00F20FEA"/>
    <w:rsid w:val="00F3513E"/>
    <w:rsid w:val="00F41AF3"/>
    <w:rsid w:val="00F6331C"/>
    <w:rsid w:val="00F70629"/>
    <w:rsid w:val="00F76155"/>
    <w:rsid w:val="00F85D56"/>
    <w:rsid w:val="00F95C33"/>
    <w:rsid w:val="00FD126D"/>
    <w:rsid w:val="00FD40B0"/>
    <w:rsid w:val="00FF1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C5E55"/>
  <w15:docId w15:val="{88239FED-AD68-43E6-9F3A-492CF09B8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24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24D8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724D8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623869"/>
    <w:rPr>
      <w:color w:val="0563C1" w:themeColor="hyperlink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2D3BF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4">
    <w:name w:val="Название Знак"/>
    <w:basedOn w:val="a0"/>
    <w:qFormat/>
    <w:rsid w:val="00BE7BC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color w:val="auto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color w:val="auto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paragraph" w:customStyle="1" w:styleId="11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List Paragraph"/>
    <w:aliases w:val="Заголовок_3,Подпись рисунка,ПКФ Список,it_List1,Абзац списка литеральный,lp1,Bullet List,FooterText,numbered,Paragraphe de liste1,Нумерованый список,List Paragraph1,Нумерованный спиков,Абзац списка для документа,Абзац списка15"/>
    <w:basedOn w:val="a"/>
    <w:link w:val="aa"/>
    <w:uiPriority w:val="99"/>
    <w:qFormat/>
    <w:rsid w:val="00724D8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Balloon Text"/>
    <w:basedOn w:val="a"/>
    <w:uiPriority w:val="99"/>
    <w:semiHidden/>
    <w:unhideWhenUsed/>
    <w:qFormat/>
    <w:rsid w:val="002D3BFF"/>
    <w:rPr>
      <w:rFonts w:ascii="Segoe UI" w:hAnsi="Segoe UI" w:cs="Segoe UI"/>
      <w:sz w:val="18"/>
      <w:szCs w:val="18"/>
    </w:rPr>
  </w:style>
  <w:style w:type="paragraph" w:styleId="ac">
    <w:name w:val="Title"/>
    <w:basedOn w:val="a"/>
    <w:qFormat/>
    <w:rsid w:val="00BE7BC7"/>
    <w:pPr>
      <w:widowControl w:val="0"/>
      <w:jc w:val="center"/>
    </w:pPr>
    <w:rPr>
      <w:b/>
      <w:bCs/>
    </w:rPr>
  </w:style>
  <w:style w:type="character" w:styleId="ad">
    <w:name w:val="Hyperlink"/>
    <w:basedOn w:val="a0"/>
    <w:uiPriority w:val="99"/>
    <w:unhideWhenUsed/>
    <w:rsid w:val="006B27B1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6B27B1"/>
    <w:rPr>
      <w:color w:val="605E5C"/>
      <w:shd w:val="clear" w:color="auto" w:fill="E1DFDD"/>
    </w:rPr>
  </w:style>
  <w:style w:type="character" w:customStyle="1" w:styleId="aa">
    <w:name w:val="Абзац списка Знак"/>
    <w:aliases w:val="Заголовок_3 Знак,Подпись рисунка Знак,ПКФ Список Знак,it_List1 Знак,Абзац списка литеральный Знак,lp1 Знак,Bullet List Знак,FooterText Знак,numbered Знак,Paragraphe de liste1 Знак,Нумерованый список Знак,List Paragraph1 Знак"/>
    <w:link w:val="a9"/>
    <w:uiPriority w:val="99"/>
    <w:locked/>
    <w:rsid w:val="00EF15C1"/>
    <w:rPr>
      <w:sz w:val="22"/>
    </w:rPr>
  </w:style>
  <w:style w:type="table" w:styleId="ae">
    <w:name w:val="Table Grid"/>
    <w:basedOn w:val="a1"/>
    <w:rsid w:val="00CF6B27"/>
    <w:pPr>
      <w:spacing w:before="120"/>
      <w:jc w:val="both"/>
    </w:pPr>
    <w:rPr>
      <w:rFonts w:ascii="Times New Roman" w:eastAsia="Times New Roman" w:hAnsi="Times New Roman" w:cs="Times New Roman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594FC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594FCB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594FCB"/>
    <w:rPr>
      <w:rFonts w:ascii="Times New Roman" w:eastAsia="Times New Roman" w:hAnsi="Times New Roman" w:cs="Times New Roman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594FC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594FCB"/>
    <w:rPr>
      <w:rFonts w:ascii="Times New Roman" w:eastAsia="Times New Roman" w:hAnsi="Times New Roman" w:cs="Times New Roman"/>
      <w:b/>
      <w:bCs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70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D42901-F2F3-497B-9A10-E213DA82A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10</Pages>
  <Words>3413</Words>
  <Characters>19460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 Алексей Владимирович</dc:creator>
  <dc:description/>
  <cp:lastModifiedBy>Тарасова Мария Николаевна</cp:lastModifiedBy>
  <cp:revision>5</cp:revision>
  <cp:lastPrinted>2019-09-20T05:38:00Z</cp:lastPrinted>
  <dcterms:created xsi:type="dcterms:W3CDTF">2021-11-17T16:37:00Z</dcterms:created>
  <dcterms:modified xsi:type="dcterms:W3CDTF">2021-12-02T10:01:00Z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